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5B736F6B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6141BF">
        <w:t xml:space="preserve"> </w:t>
      </w:r>
      <w:r w:rsidR="00530EFB">
        <w:t>25</w:t>
      </w:r>
      <w:r w:rsidR="006141BF" w:rsidRPr="006141BF">
        <w:rPr>
          <w:vertAlign w:val="superscript"/>
        </w:rPr>
        <w:t>th</w:t>
      </w:r>
      <w:r w:rsidR="006141BF">
        <w:t xml:space="preserve"> August 2020</w:t>
      </w:r>
      <w:r w:rsidR="00D62548">
        <w:t xml:space="preserve"> </w:t>
      </w:r>
      <w:r>
        <w:t>Time</w:t>
      </w:r>
      <w:r w:rsidR="433E9ACE">
        <w:t>:</w:t>
      </w:r>
      <w:r w:rsidR="006141BF">
        <w:t xml:space="preserve"> 3pm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53FD0E88" w:rsidR="006A1BD8" w:rsidRDefault="006A1BD8" w:rsidP="2A305F4E">
      <w:pPr>
        <w:pStyle w:val="Subtitle"/>
      </w:pPr>
      <w:r>
        <w:t xml:space="preserve">Members: </w:t>
      </w:r>
      <w:r w:rsidR="00076F7F">
        <w:t>President, Alpha Jallow (AJ),</w:t>
      </w:r>
      <w:r w:rsidR="00C92910">
        <w:t xml:space="preserve"> </w:t>
      </w:r>
      <w:r w:rsidR="00C92910">
        <w:t>Vice-President, Alice Young (AY)</w:t>
      </w:r>
      <w:r w:rsidR="00C92910">
        <w:t>,</w:t>
      </w:r>
      <w:r w:rsidR="00F43076">
        <w:t xml:space="preserve"> </w:t>
      </w:r>
      <w:r w:rsidR="00682D95">
        <w:t>Diversity Officer, Ellis Muirhead (EM)</w:t>
      </w:r>
    </w:p>
    <w:p w14:paraId="4DEE2072" w14:textId="54DF36FF" w:rsidR="001B5E2B" w:rsidRDefault="006A1BD8" w:rsidP="00D62548">
      <w:pPr>
        <w:pStyle w:val="Subtitle"/>
      </w:pPr>
      <w:r>
        <w:t>In Attendance:</w:t>
      </w:r>
      <w:r w:rsidR="00BA4580">
        <w:t xml:space="preserve"> </w:t>
      </w:r>
      <w:r w:rsidR="00076F7F">
        <w:t xml:space="preserve">Guild Director, Sarah Kerton (SK), </w:t>
      </w:r>
      <w:r>
        <w:t>Representation and Advocacy Coordinator, Cassie O’Boyle (COB)</w:t>
      </w:r>
    </w:p>
    <w:p w14:paraId="206B332B" w14:textId="1E54F404" w:rsidR="00D71515" w:rsidRPr="00D71515" w:rsidRDefault="006141BF" w:rsidP="00D71515">
      <w:pPr>
        <w:pStyle w:val="Subtitle"/>
      </w:pPr>
      <w:r>
        <w:t xml:space="preserve">Apologies: </w:t>
      </w:r>
      <w:r w:rsidR="00C92910">
        <w:t>Student Communities Officer, Esther Clissett (EC)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682D95" w14:paraId="228FC725" w14:textId="77777777" w:rsidTr="17EAEF35">
        <w:tc>
          <w:tcPr>
            <w:tcW w:w="696" w:type="dxa"/>
          </w:tcPr>
          <w:p w14:paraId="4A78E744" w14:textId="2B866ADA" w:rsidR="00682D95" w:rsidRPr="006A1BD8" w:rsidRDefault="0074079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6DF5CDB1" w:rsidR="00682D95" w:rsidRPr="009803CC" w:rsidRDefault="00076F7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 introduced the meeting. Apologies were received from AY. </w:t>
            </w:r>
          </w:p>
        </w:tc>
      </w:tr>
      <w:tr w:rsidR="00682D95" w14:paraId="60978C75" w14:textId="77777777" w:rsidTr="17EAEF35">
        <w:tc>
          <w:tcPr>
            <w:tcW w:w="696" w:type="dxa"/>
          </w:tcPr>
          <w:p w14:paraId="00D78A39" w14:textId="22F9F028" w:rsidR="00682D95" w:rsidRPr="006A1BD8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2EF8282B" w:rsidR="00682D95" w:rsidRPr="006A1BD8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682D95" w14:paraId="28007896" w14:textId="77777777" w:rsidTr="17EAEF35">
        <w:tc>
          <w:tcPr>
            <w:tcW w:w="696" w:type="dxa"/>
          </w:tcPr>
          <w:p w14:paraId="1A0A2A2F" w14:textId="0129D5A3" w:rsidR="00682D95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5D325A59" w:rsidR="00682D95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approved. </w:t>
            </w:r>
          </w:p>
        </w:tc>
      </w:tr>
      <w:tr w:rsidR="00682D95" w14:paraId="2FA11FA7" w14:textId="77777777" w:rsidTr="17EAEF35">
        <w:tc>
          <w:tcPr>
            <w:tcW w:w="696" w:type="dxa"/>
          </w:tcPr>
          <w:p w14:paraId="30F45FD6" w14:textId="775B0B71" w:rsidR="00682D95" w:rsidRPr="006A1BD8" w:rsidRDefault="007727D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6F51510C" w:rsidR="00D35A48" w:rsidRPr="006115CC" w:rsidRDefault="008355E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</w:t>
            </w:r>
            <w:r w:rsidR="00D11E7C">
              <w:rPr>
                <w:rFonts w:asciiTheme="majorHAnsi" w:hAnsiTheme="majorHAnsi"/>
                <w:sz w:val="24"/>
                <w:szCs w:val="24"/>
              </w:rPr>
              <w:t>noted the Action Log was up to date</w:t>
            </w:r>
            <w:r w:rsidR="001865E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35A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82D95" w14:paraId="6CD66D43" w14:textId="77777777" w:rsidTr="17EAEF35">
        <w:tc>
          <w:tcPr>
            <w:tcW w:w="696" w:type="dxa"/>
          </w:tcPr>
          <w:p w14:paraId="2B59ADA8" w14:textId="1975814F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2A67D801" w14:textId="048D9263" w:rsidR="00682D95" w:rsidRPr="000D6BEA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new societies to authorise.</w:t>
            </w:r>
          </w:p>
        </w:tc>
      </w:tr>
      <w:tr w:rsidR="00682D95" w14:paraId="26EE2798" w14:textId="77777777" w:rsidTr="17EAEF35">
        <w:tc>
          <w:tcPr>
            <w:tcW w:w="696" w:type="dxa"/>
          </w:tcPr>
          <w:p w14:paraId="62ECA2CB" w14:textId="46358042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2B2E3684" w14:textId="244BB246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society funding to approve. </w:t>
            </w:r>
          </w:p>
        </w:tc>
      </w:tr>
      <w:tr w:rsidR="00C92910" w14:paraId="17806B23" w14:textId="77777777" w:rsidTr="17EAEF35">
        <w:tc>
          <w:tcPr>
            <w:tcW w:w="696" w:type="dxa"/>
          </w:tcPr>
          <w:p w14:paraId="732AD792" w14:textId="2235DA47" w:rsidR="00C92910" w:rsidRDefault="00C9291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7" w:type="dxa"/>
          </w:tcPr>
          <w:p w14:paraId="4D9CE816" w14:textId="047F4990" w:rsidR="00C92910" w:rsidRPr="006115CC" w:rsidRDefault="00C9291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AB9A" w14:textId="77777777" w:rsidR="00473372" w:rsidRDefault="00473372" w:rsidP="003A6785">
      <w:pPr>
        <w:spacing w:after="0" w:line="240" w:lineRule="auto"/>
      </w:pPr>
      <w:r>
        <w:separator/>
      </w:r>
    </w:p>
  </w:endnote>
  <w:endnote w:type="continuationSeparator" w:id="0">
    <w:p w14:paraId="7EA59C94" w14:textId="77777777" w:rsidR="00473372" w:rsidRDefault="00473372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F7B9" w14:textId="77777777" w:rsidR="00473372" w:rsidRDefault="00473372" w:rsidP="003A6785">
      <w:pPr>
        <w:spacing w:after="0" w:line="240" w:lineRule="auto"/>
      </w:pPr>
      <w:r>
        <w:separator/>
      </w:r>
    </w:p>
  </w:footnote>
  <w:footnote w:type="continuationSeparator" w:id="0">
    <w:p w14:paraId="39F81964" w14:textId="77777777" w:rsidR="00473372" w:rsidRDefault="00473372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3095C"/>
    <w:rsid w:val="00050F27"/>
    <w:rsid w:val="0006311C"/>
    <w:rsid w:val="00063203"/>
    <w:rsid w:val="00074627"/>
    <w:rsid w:val="00076F7F"/>
    <w:rsid w:val="00077A00"/>
    <w:rsid w:val="00083627"/>
    <w:rsid w:val="00086B49"/>
    <w:rsid w:val="000A1678"/>
    <w:rsid w:val="000A2F2D"/>
    <w:rsid w:val="000C1CA3"/>
    <w:rsid w:val="000D6BEA"/>
    <w:rsid w:val="0011079B"/>
    <w:rsid w:val="00112FE4"/>
    <w:rsid w:val="00120B5E"/>
    <w:rsid w:val="00123E98"/>
    <w:rsid w:val="00130BE8"/>
    <w:rsid w:val="00136721"/>
    <w:rsid w:val="0015040C"/>
    <w:rsid w:val="001563AE"/>
    <w:rsid w:val="00181B15"/>
    <w:rsid w:val="00184187"/>
    <w:rsid w:val="001865E3"/>
    <w:rsid w:val="00193F88"/>
    <w:rsid w:val="001943F2"/>
    <w:rsid w:val="001B15E8"/>
    <w:rsid w:val="001B1AFD"/>
    <w:rsid w:val="001B5E2B"/>
    <w:rsid w:val="001D3127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65F70"/>
    <w:rsid w:val="002677E9"/>
    <w:rsid w:val="002775F7"/>
    <w:rsid w:val="00294A3E"/>
    <w:rsid w:val="002C3889"/>
    <w:rsid w:val="002C73A3"/>
    <w:rsid w:val="002D0F3E"/>
    <w:rsid w:val="002D3757"/>
    <w:rsid w:val="003066D4"/>
    <w:rsid w:val="00314355"/>
    <w:rsid w:val="00321CD7"/>
    <w:rsid w:val="00324876"/>
    <w:rsid w:val="003535CF"/>
    <w:rsid w:val="00373809"/>
    <w:rsid w:val="00382E93"/>
    <w:rsid w:val="0038528B"/>
    <w:rsid w:val="00395DD5"/>
    <w:rsid w:val="003A6785"/>
    <w:rsid w:val="003A6D3A"/>
    <w:rsid w:val="003B5D0F"/>
    <w:rsid w:val="003C5F1B"/>
    <w:rsid w:val="003D620B"/>
    <w:rsid w:val="003E4DCA"/>
    <w:rsid w:val="00410777"/>
    <w:rsid w:val="00410D94"/>
    <w:rsid w:val="004134C6"/>
    <w:rsid w:val="00421A1B"/>
    <w:rsid w:val="00437209"/>
    <w:rsid w:val="00455719"/>
    <w:rsid w:val="00473372"/>
    <w:rsid w:val="004770FF"/>
    <w:rsid w:val="00485550"/>
    <w:rsid w:val="004A2ADA"/>
    <w:rsid w:val="004B53D6"/>
    <w:rsid w:val="004C20C7"/>
    <w:rsid w:val="004C2933"/>
    <w:rsid w:val="004D099B"/>
    <w:rsid w:val="004D265A"/>
    <w:rsid w:val="004D3628"/>
    <w:rsid w:val="004D5E6B"/>
    <w:rsid w:val="004E6E24"/>
    <w:rsid w:val="004F1E7F"/>
    <w:rsid w:val="004F48EC"/>
    <w:rsid w:val="004F6038"/>
    <w:rsid w:val="004F70A0"/>
    <w:rsid w:val="0050104B"/>
    <w:rsid w:val="00504C90"/>
    <w:rsid w:val="00525AFA"/>
    <w:rsid w:val="00530EFB"/>
    <w:rsid w:val="005376D7"/>
    <w:rsid w:val="00542635"/>
    <w:rsid w:val="00550B3C"/>
    <w:rsid w:val="00565F9C"/>
    <w:rsid w:val="00572DFB"/>
    <w:rsid w:val="00595E59"/>
    <w:rsid w:val="005A52A9"/>
    <w:rsid w:val="005C7B44"/>
    <w:rsid w:val="005F62E1"/>
    <w:rsid w:val="006025E4"/>
    <w:rsid w:val="006115CC"/>
    <w:rsid w:val="006141BF"/>
    <w:rsid w:val="00620234"/>
    <w:rsid w:val="00621DA2"/>
    <w:rsid w:val="00632F26"/>
    <w:rsid w:val="00645882"/>
    <w:rsid w:val="0064763A"/>
    <w:rsid w:val="00682D95"/>
    <w:rsid w:val="00695087"/>
    <w:rsid w:val="006A1BD8"/>
    <w:rsid w:val="006D1B73"/>
    <w:rsid w:val="006D57FD"/>
    <w:rsid w:val="006E25CF"/>
    <w:rsid w:val="006F3FD6"/>
    <w:rsid w:val="00715148"/>
    <w:rsid w:val="00723569"/>
    <w:rsid w:val="00726608"/>
    <w:rsid w:val="00740792"/>
    <w:rsid w:val="007527C2"/>
    <w:rsid w:val="00761348"/>
    <w:rsid w:val="007727D9"/>
    <w:rsid w:val="00781600"/>
    <w:rsid w:val="00785F59"/>
    <w:rsid w:val="0078636D"/>
    <w:rsid w:val="007A0708"/>
    <w:rsid w:val="007A5225"/>
    <w:rsid w:val="007B17D2"/>
    <w:rsid w:val="007B6ABA"/>
    <w:rsid w:val="007F09D9"/>
    <w:rsid w:val="007F7DEF"/>
    <w:rsid w:val="008034BC"/>
    <w:rsid w:val="00805317"/>
    <w:rsid w:val="00813A4F"/>
    <w:rsid w:val="00816852"/>
    <w:rsid w:val="00830C45"/>
    <w:rsid w:val="00830F55"/>
    <w:rsid w:val="00831FD0"/>
    <w:rsid w:val="00834894"/>
    <w:rsid w:val="008355E8"/>
    <w:rsid w:val="00841670"/>
    <w:rsid w:val="00850FBC"/>
    <w:rsid w:val="008606CD"/>
    <w:rsid w:val="00890CFE"/>
    <w:rsid w:val="008C2242"/>
    <w:rsid w:val="008C646A"/>
    <w:rsid w:val="008D37F7"/>
    <w:rsid w:val="00913B12"/>
    <w:rsid w:val="00944946"/>
    <w:rsid w:val="009803CC"/>
    <w:rsid w:val="009A7E23"/>
    <w:rsid w:val="009C0F2A"/>
    <w:rsid w:val="009D3B42"/>
    <w:rsid w:val="00A03161"/>
    <w:rsid w:val="00A06B52"/>
    <w:rsid w:val="00A12696"/>
    <w:rsid w:val="00A30506"/>
    <w:rsid w:val="00A57C73"/>
    <w:rsid w:val="00A64B14"/>
    <w:rsid w:val="00A772D2"/>
    <w:rsid w:val="00A97F8C"/>
    <w:rsid w:val="00AA0244"/>
    <w:rsid w:val="00AD0FBD"/>
    <w:rsid w:val="00AD7E8A"/>
    <w:rsid w:val="00AE32E9"/>
    <w:rsid w:val="00AE3816"/>
    <w:rsid w:val="00B03CF2"/>
    <w:rsid w:val="00B21B93"/>
    <w:rsid w:val="00B23EFC"/>
    <w:rsid w:val="00B36E48"/>
    <w:rsid w:val="00B419EC"/>
    <w:rsid w:val="00B5289F"/>
    <w:rsid w:val="00B60CE8"/>
    <w:rsid w:val="00B67785"/>
    <w:rsid w:val="00B70F44"/>
    <w:rsid w:val="00B72AFD"/>
    <w:rsid w:val="00B73795"/>
    <w:rsid w:val="00B81900"/>
    <w:rsid w:val="00BA4580"/>
    <w:rsid w:val="00BA51FB"/>
    <w:rsid w:val="00BC34C5"/>
    <w:rsid w:val="00BE0BB9"/>
    <w:rsid w:val="00BE255E"/>
    <w:rsid w:val="00BE7ACE"/>
    <w:rsid w:val="00BF1A02"/>
    <w:rsid w:val="00BF212F"/>
    <w:rsid w:val="00BF47B3"/>
    <w:rsid w:val="00C2088A"/>
    <w:rsid w:val="00C226AA"/>
    <w:rsid w:val="00C237C0"/>
    <w:rsid w:val="00C40927"/>
    <w:rsid w:val="00C42C15"/>
    <w:rsid w:val="00C46B21"/>
    <w:rsid w:val="00C66FA5"/>
    <w:rsid w:val="00C83F0D"/>
    <w:rsid w:val="00C92910"/>
    <w:rsid w:val="00C9568F"/>
    <w:rsid w:val="00CD1668"/>
    <w:rsid w:val="00CE59C7"/>
    <w:rsid w:val="00D032AA"/>
    <w:rsid w:val="00D11E7C"/>
    <w:rsid w:val="00D13540"/>
    <w:rsid w:val="00D2284B"/>
    <w:rsid w:val="00D303C3"/>
    <w:rsid w:val="00D31539"/>
    <w:rsid w:val="00D32CDA"/>
    <w:rsid w:val="00D35A48"/>
    <w:rsid w:val="00D424A4"/>
    <w:rsid w:val="00D42636"/>
    <w:rsid w:val="00D46305"/>
    <w:rsid w:val="00D62548"/>
    <w:rsid w:val="00D71515"/>
    <w:rsid w:val="00D84321"/>
    <w:rsid w:val="00DC3F97"/>
    <w:rsid w:val="00DF2FFC"/>
    <w:rsid w:val="00E13E00"/>
    <w:rsid w:val="00E16903"/>
    <w:rsid w:val="00E824D4"/>
    <w:rsid w:val="00E84824"/>
    <w:rsid w:val="00EA552E"/>
    <w:rsid w:val="00EC2897"/>
    <w:rsid w:val="00EC597A"/>
    <w:rsid w:val="00EC60C8"/>
    <w:rsid w:val="00ED3B9B"/>
    <w:rsid w:val="00ED76B4"/>
    <w:rsid w:val="00F01039"/>
    <w:rsid w:val="00F02F33"/>
    <w:rsid w:val="00F43076"/>
    <w:rsid w:val="00F6378B"/>
    <w:rsid w:val="00F72191"/>
    <w:rsid w:val="00F75BCE"/>
    <w:rsid w:val="00F83DB1"/>
    <w:rsid w:val="00F94928"/>
    <w:rsid w:val="00F94EC3"/>
    <w:rsid w:val="00FB3A33"/>
    <w:rsid w:val="00FC0395"/>
    <w:rsid w:val="00FD5B35"/>
    <w:rsid w:val="00FE552E"/>
    <w:rsid w:val="00FF1E64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576</Characters>
  <Application>Microsoft Office Word</Application>
  <DocSecurity>0</DocSecurity>
  <Lines>4</Lines>
  <Paragraphs>1</Paragraphs>
  <ScaleCrop>false</ScaleCrop>
  <Company>University College Birmingham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106</cp:revision>
  <dcterms:created xsi:type="dcterms:W3CDTF">2020-04-09T11:19:00Z</dcterms:created>
  <dcterms:modified xsi:type="dcterms:W3CDTF">2020-09-08T15:03:00Z</dcterms:modified>
</cp:coreProperties>
</file>