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6241" w14:textId="7915C086" w:rsidR="003A6785" w:rsidRDefault="00485550" w:rsidP="003A6785">
      <w:pPr>
        <w:pStyle w:val="Heading1"/>
        <w:jc w:val="center"/>
      </w:pPr>
      <w:r>
        <w:t>E</w:t>
      </w:r>
      <w:r w:rsidR="003A6785">
        <w:t>xecutive Meeting</w:t>
      </w:r>
      <w:r w:rsidR="00130BE8">
        <w:t xml:space="preserve"> Minutes</w:t>
      </w:r>
    </w:p>
    <w:p w14:paraId="6E7238CB" w14:textId="45D6951C" w:rsidR="00193F88" w:rsidRDefault="00BA4580" w:rsidP="00193F88">
      <w:pPr>
        <w:pStyle w:val="Heading2"/>
        <w:jc w:val="center"/>
      </w:pPr>
      <w:r>
        <w:t>Date</w:t>
      </w:r>
      <w:r w:rsidR="6AFC2707">
        <w:t>:</w:t>
      </w:r>
      <w:r w:rsidR="00A8575C">
        <w:t xml:space="preserve"> </w:t>
      </w:r>
      <w:r w:rsidR="00BA4C8B">
        <w:t>26</w:t>
      </w:r>
      <w:r w:rsidR="00BA4C8B" w:rsidRPr="00BA4C8B">
        <w:rPr>
          <w:vertAlign w:val="superscript"/>
        </w:rPr>
        <w:t>th</w:t>
      </w:r>
      <w:r w:rsidR="00BA4C8B">
        <w:t xml:space="preserve"> November</w:t>
      </w:r>
      <w:r w:rsidR="00A8575C">
        <w:t xml:space="preserve"> 2020</w:t>
      </w:r>
      <w:r w:rsidR="006141BF">
        <w:t xml:space="preserve"> </w:t>
      </w:r>
      <w:r>
        <w:t>Time</w:t>
      </w:r>
      <w:r w:rsidR="433E9ACE">
        <w:t>:</w:t>
      </w:r>
      <w:r w:rsidR="006141BF">
        <w:t xml:space="preserve"> </w:t>
      </w:r>
      <w:r w:rsidR="00BA4C8B">
        <w:t>4</w:t>
      </w:r>
      <w:r w:rsidR="00A8575C">
        <w:t>pm</w:t>
      </w:r>
    </w:p>
    <w:p w14:paraId="2EF9B424" w14:textId="1ED1BA4E" w:rsidR="00193F88" w:rsidRDefault="00621DA2" w:rsidP="00193F88">
      <w:pPr>
        <w:pStyle w:val="Heading2"/>
        <w:jc w:val="center"/>
      </w:pPr>
      <w:r>
        <w:t xml:space="preserve">Location: </w:t>
      </w:r>
      <w:r w:rsidR="00063203">
        <w:t>Online</w:t>
      </w:r>
    </w:p>
    <w:p w14:paraId="3C808E3D" w14:textId="77777777" w:rsidR="006A1BD8" w:rsidRPr="006A1BD8" w:rsidRDefault="006A1BD8" w:rsidP="006A1BD8"/>
    <w:p w14:paraId="2ADD86BD" w14:textId="65044926" w:rsidR="006A1BD8" w:rsidRPr="002D03BD" w:rsidRDefault="006A1BD8" w:rsidP="2A305F4E">
      <w:pPr>
        <w:pStyle w:val="Subtitle"/>
      </w:pPr>
      <w:r>
        <w:t xml:space="preserve">Members: </w:t>
      </w:r>
      <w:r w:rsidR="00682D95">
        <w:t>Diversity Officer, Ellis Muirhead (EM)</w:t>
      </w:r>
      <w:r w:rsidR="004309A6">
        <w:t>, Student Communities Officer, Esther Clissett (EC),</w:t>
      </w:r>
      <w:r w:rsidR="002D03BD" w:rsidRPr="002D03BD">
        <w:t xml:space="preserve"> </w:t>
      </w:r>
      <w:r w:rsidR="002D03BD">
        <w:t>President, Alpha Jallow (AJ)</w:t>
      </w:r>
    </w:p>
    <w:p w14:paraId="4DEE2072" w14:textId="755FBF1A" w:rsidR="001B5E2B" w:rsidRDefault="006A1BD8" w:rsidP="00D62548">
      <w:pPr>
        <w:pStyle w:val="Subtitle"/>
      </w:pPr>
      <w:r>
        <w:t>In Attendance:</w:t>
      </w:r>
      <w:r w:rsidR="000B3EA9">
        <w:t xml:space="preserve"> </w:t>
      </w:r>
      <w:r>
        <w:t>Representation and Advocacy Coordinator, Cassie O’Boyle (COB)</w:t>
      </w:r>
    </w:p>
    <w:p w14:paraId="206B332B" w14:textId="6F4A3436" w:rsidR="00D71515" w:rsidRPr="00D71515" w:rsidRDefault="006141BF" w:rsidP="00D71515">
      <w:pPr>
        <w:pStyle w:val="Subtitle"/>
      </w:pPr>
      <w:r>
        <w:t>Apologies</w:t>
      </w:r>
      <w:r w:rsidR="000B3EA9">
        <w:t>:</w:t>
      </w:r>
      <w:r w:rsidR="00D00FDE">
        <w:t xml:space="preserve"> </w:t>
      </w:r>
      <w:r w:rsidR="00E11EA8">
        <w:t xml:space="preserve">Guild </w:t>
      </w:r>
      <w:r w:rsidR="002D03BD">
        <w:t>Director, Sarah Kerton (SK)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96"/>
        <w:gridCol w:w="8797"/>
      </w:tblGrid>
      <w:tr w:rsidR="008C2242" w14:paraId="7AA2969C" w14:textId="77777777" w:rsidTr="17EAEF35">
        <w:tc>
          <w:tcPr>
            <w:tcW w:w="696" w:type="dxa"/>
          </w:tcPr>
          <w:p w14:paraId="7C5DABB5" w14:textId="77777777" w:rsidR="008C2242" w:rsidRDefault="008C2242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797" w:type="dxa"/>
          </w:tcPr>
          <w:p w14:paraId="30913A63" w14:textId="77777777" w:rsidR="008C2242" w:rsidRDefault="008C2242" w:rsidP="006A1BD8">
            <w:pPr>
              <w:pStyle w:val="Subtitle"/>
              <w:jc w:val="both"/>
            </w:pPr>
            <w:r>
              <w:t>Title</w:t>
            </w:r>
          </w:p>
        </w:tc>
      </w:tr>
      <w:tr w:rsidR="000B3EA9" w14:paraId="228FC725" w14:textId="77777777" w:rsidTr="17EAEF35">
        <w:tc>
          <w:tcPr>
            <w:tcW w:w="696" w:type="dxa"/>
          </w:tcPr>
          <w:p w14:paraId="4A78E744" w14:textId="2B866ADA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97" w:type="dxa"/>
          </w:tcPr>
          <w:p w14:paraId="1B4CFAA4" w14:textId="149B828F" w:rsidR="000B3EA9" w:rsidRPr="009803CC" w:rsidRDefault="002D03BD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EC introduced the meeting. Apologies were received from SK. </w:t>
            </w:r>
            <w:r w:rsidR="004309A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0B3EA9" w14:paraId="60978C75" w14:textId="77777777" w:rsidTr="17EAEF35">
        <w:tc>
          <w:tcPr>
            <w:tcW w:w="696" w:type="dxa"/>
          </w:tcPr>
          <w:p w14:paraId="00D78A39" w14:textId="22F9F028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97" w:type="dxa"/>
          </w:tcPr>
          <w:p w14:paraId="67DE4D86" w14:textId="4924DC06" w:rsidR="000B3EA9" w:rsidRPr="006A1BD8" w:rsidRDefault="00D62035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 conflicts of interest were declared. </w:t>
            </w:r>
          </w:p>
        </w:tc>
      </w:tr>
      <w:tr w:rsidR="000B3EA9" w14:paraId="28007896" w14:textId="77777777" w:rsidTr="17EAEF35">
        <w:tc>
          <w:tcPr>
            <w:tcW w:w="696" w:type="dxa"/>
          </w:tcPr>
          <w:p w14:paraId="1A0A2A2F" w14:textId="0129D5A3" w:rsidR="000B3EA9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97" w:type="dxa"/>
          </w:tcPr>
          <w:p w14:paraId="1300FD42" w14:textId="4016FAC6" w:rsidR="000B3EA9" w:rsidRDefault="00AF7FBF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minutes of the previous meeting were approved.</w:t>
            </w:r>
          </w:p>
        </w:tc>
      </w:tr>
      <w:tr w:rsidR="000B3EA9" w14:paraId="2FA11FA7" w14:textId="77777777" w:rsidTr="17EAEF35">
        <w:tc>
          <w:tcPr>
            <w:tcW w:w="696" w:type="dxa"/>
          </w:tcPr>
          <w:p w14:paraId="30F45FD6" w14:textId="775B0B71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797" w:type="dxa"/>
          </w:tcPr>
          <w:p w14:paraId="2A0D6DD5" w14:textId="1BA2CABE" w:rsidR="000B3EA9" w:rsidRPr="006115CC" w:rsidRDefault="00FE6DF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COB updated on the action </w:t>
            </w:r>
            <w:r w:rsidR="00A8575C">
              <w:rPr>
                <w:rFonts w:asciiTheme="majorHAnsi" w:hAnsiTheme="majorHAnsi"/>
                <w:sz w:val="24"/>
                <w:szCs w:val="24"/>
              </w:rPr>
              <w:t>log;</w:t>
            </w:r>
            <w:r w:rsidR="00B357DD">
              <w:rPr>
                <w:rFonts w:asciiTheme="majorHAnsi" w:hAnsiTheme="majorHAnsi"/>
                <w:sz w:val="24"/>
                <w:szCs w:val="24"/>
              </w:rPr>
              <w:t xml:space="preserve"> all actions were noted as complete</w:t>
            </w:r>
            <w:r w:rsidR="004309A6">
              <w:rPr>
                <w:rFonts w:asciiTheme="majorHAnsi" w:hAnsiTheme="majorHAnsi"/>
                <w:sz w:val="24"/>
                <w:szCs w:val="24"/>
              </w:rPr>
              <w:t xml:space="preserve"> or ongoing.</w:t>
            </w:r>
          </w:p>
        </w:tc>
      </w:tr>
      <w:tr w:rsidR="001F66C7" w14:paraId="3A35351A" w14:textId="77777777" w:rsidTr="17EAEF35">
        <w:tc>
          <w:tcPr>
            <w:tcW w:w="696" w:type="dxa"/>
          </w:tcPr>
          <w:p w14:paraId="4F8D1895" w14:textId="2642E6A9" w:rsidR="001F66C7" w:rsidRDefault="001F66C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97" w:type="dxa"/>
          </w:tcPr>
          <w:p w14:paraId="72F4F3AD" w14:textId="4129EB84" w:rsidR="001F66C7" w:rsidRDefault="001F66C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EC introduced Nutrition Society and that she ha</w:t>
            </w:r>
            <w:r w:rsidR="00F8180A">
              <w:rPr>
                <w:rFonts w:asciiTheme="majorHAnsi" w:hAnsiTheme="majorHAnsi"/>
                <w:sz w:val="24"/>
                <w:szCs w:val="24"/>
              </w:rPr>
              <w:t>s been supporting them to get up and running. The Executive Approved Nutrition Society</w:t>
            </w:r>
            <w:r w:rsidR="00C71515">
              <w:rPr>
                <w:rFonts w:asciiTheme="majorHAnsi" w:hAnsiTheme="majorHAnsi"/>
                <w:sz w:val="24"/>
                <w:szCs w:val="24"/>
              </w:rPr>
              <w:t xml:space="preserve"> and EC agreed to take on the role of Officer champion. </w:t>
            </w:r>
          </w:p>
        </w:tc>
      </w:tr>
      <w:tr w:rsidR="001268F3" w14:paraId="722AA0EC" w14:textId="77777777" w:rsidTr="17EAEF35">
        <w:tc>
          <w:tcPr>
            <w:tcW w:w="696" w:type="dxa"/>
          </w:tcPr>
          <w:p w14:paraId="0DE11EFB" w14:textId="686C6FB3" w:rsidR="001268F3" w:rsidRDefault="001268F3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797" w:type="dxa"/>
          </w:tcPr>
          <w:p w14:paraId="1D7F8B5A" w14:textId="77777777" w:rsidR="001268F3" w:rsidRPr="00E8420C" w:rsidRDefault="001268F3" w:rsidP="2A305F4E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E8420C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Regarding 2 priorities for before Christmas, each executive outlined theirs: </w:t>
            </w:r>
          </w:p>
          <w:p w14:paraId="41683E72" w14:textId="77777777" w:rsidR="001268F3" w:rsidRDefault="001268F3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EC: A great relationship with the Mayor </w:t>
            </w:r>
            <w:r w:rsidR="00D45525">
              <w:rPr>
                <w:rFonts w:asciiTheme="majorHAnsi" w:hAnsiTheme="majorHAnsi"/>
                <w:sz w:val="24"/>
                <w:szCs w:val="24"/>
              </w:rPr>
              <w:t xml:space="preserve">and building relationships with each other as a team </w:t>
            </w:r>
          </w:p>
          <w:p w14:paraId="1EEA9EA7" w14:textId="77777777" w:rsidR="00D45525" w:rsidRDefault="00D45525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AJ: Getting feedback from students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GOATing</w:t>
            </w:r>
            <w:proofErr w:type="spellEnd"/>
            <w:r w:rsidR="002850FB">
              <w:rPr>
                <w:rFonts w:asciiTheme="majorHAnsi" w:hAnsiTheme="majorHAnsi"/>
                <w:sz w:val="24"/>
                <w:szCs w:val="24"/>
              </w:rPr>
              <w:t xml:space="preserve">), health and wellbeing of students at UCB and FE student engagement </w:t>
            </w:r>
          </w:p>
          <w:p w14:paraId="0AFFB0BC" w14:textId="77777777" w:rsidR="00711F6B" w:rsidRDefault="00711F6B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EM: Health and wellbeing for students and how </w:t>
            </w:r>
            <w:r w:rsidR="00E8420C">
              <w:rPr>
                <w:rFonts w:asciiTheme="majorHAnsi" w:hAnsiTheme="majorHAnsi"/>
                <w:sz w:val="24"/>
                <w:szCs w:val="24"/>
              </w:rPr>
              <w:t>these feeds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into the University services and gathering feedback from students</w:t>
            </w:r>
          </w:p>
          <w:p w14:paraId="4430152F" w14:textId="77777777" w:rsidR="00A83E67" w:rsidRDefault="00A83E6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06E4A72" w14:textId="2CF9FCF9" w:rsidR="00A83E67" w:rsidRDefault="00A83E6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AJ asked for EC </w:t>
            </w:r>
            <w:r w:rsidR="004104A9">
              <w:rPr>
                <w:rFonts w:asciiTheme="majorHAnsi" w:hAnsiTheme="majorHAnsi"/>
                <w:sz w:val="24"/>
                <w:szCs w:val="24"/>
              </w:rPr>
              <w:t xml:space="preserve">availability for providing support with </w:t>
            </w:r>
            <w:r w:rsidR="006F4344">
              <w:rPr>
                <w:rFonts w:asciiTheme="majorHAnsi" w:hAnsiTheme="majorHAnsi"/>
                <w:sz w:val="24"/>
                <w:szCs w:val="24"/>
              </w:rPr>
              <w:t xml:space="preserve">AY remit. </w:t>
            </w:r>
          </w:p>
        </w:tc>
      </w:tr>
      <w:tr w:rsidR="00B25CEA" w14:paraId="368273EA" w14:textId="77777777" w:rsidTr="17EAEF35">
        <w:tc>
          <w:tcPr>
            <w:tcW w:w="696" w:type="dxa"/>
          </w:tcPr>
          <w:p w14:paraId="5EFA6B46" w14:textId="45A5A915" w:rsidR="00B25CEA" w:rsidRDefault="00B25CEA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797" w:type="dxa"/>
          </w:tcPr>
          <w:p w14:paraId="47F253B7" w14:textId="21F9176D" w:rsidR="00B25CEA" w:rsidRPr="00B25CEA" w:rsidRDefault="00B25CEA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Executive discussed </w:t>
            </w:r>
            <w:r w:rsidR="00181880">
              <w:rPr>
                <w:rFonts w:asciiTheme="majorHAnsi" w:hAnsiTheme="majorHAnsi"/>
                <w:sz w:val="24"/>
                <w:szCs w:val="24"/>
              </w:rPr>
              <w:t xml:space="preserve">the idea of a virtual welcome fair. EC noted that it may be possible to do some face to face activity with </w:t>
            </w:r>
            <w:r w:rsidR="000D4E2E">
              <w:rPr>
                <w:rFonts w:asciiTheme="majorHAnsi" w:hAnsiTheme="majorHAnsi"/>
                <w:sz w:val="24"/>
                <w:szCs w:val="24"/>
              </w:rPr>
              <w:t>course-based</w:t>
            </w:r>
            <w:r w:rsidR="00181880">
              <w:rPr>
                <w:rFonts w:asciiTheme="majorHAnsi" w:hAnsiTheme="majorHAnsi"/>
                <w:sz w:val="24"/>
                <w:szCs w:val="24"/>
              </w:rPr>
              <w:t xml:space="preserve"> societies. Any face-to-face activity that we can do will be beneficial. </w:t>
            </w:r>
            <w:r w:rsidR="00537CA5">
              <w:rPr>
                <w:rFonts w:asciiTheme="majorHAnsi" w:hAnsiTheme="majorHAnsi"/>
                <w:sz w:val="24"/>
                <w:szCs w:val="24"/>
              </w:rPr>
              <w:t xml:space="preserve">The Executive agreed this type of activity was a high priority. </w:t>
            </w:r>
          </w:p>
        </w:tc>
      </w:tr>
      <w:tr w:rsidR="002544A1" w14:paraId="68EF9089" w14:textId="77777777" w:rsidTr="17EAEF35">
        <w:tc>
          <w:tcPr>
            <w:tcW w:w="696" w:type="dxa"/>
          </w:tcPr>
          <w:p w14:paraId="56A213FE" w14:textId="4988D2F4" w:rsidR="002544A1" w:rsidRDefault="002544A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797" w:type="dxa"/>
          </w:tcPr>
          <w:p w14:paraId="7CEA0EDA" w14:textId="77777777" w:rsidR="002544A1" w:rsidRDefault="002544A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EC asked if the Executive were available for a walkaround at the Maltings. The time was noted as 4-7pm </w:t>
            </w:r>
            <w:r w:rsidR="00094548"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="00130282">
              <w:rPr>
                <w:rFonts w:asciiTheme="majorHAnsi" w:hAnsiTheme="majorHAnsi"/>
                <w:sz w:val="24"/>
                <w:szCs w:val="24"/>
              </w:rPr>
              <w:t>all</w:t>
            </w:r>
            <w:r w:rsidR="00094548">
              <w:rPr>
                <w:rFonts w:asciiTheme="majorHAnsi" w:hAnsiTheme="majorHAnsi"/>
                <w:sz w:val="24"/>
                <w:szCs w:val="24"/>
              </w:rPr>
              <w:t xml:space="preserve"> the Executive agreed to attend. </w:t>
            </w:r>
            <w:r w:rsidR="00130282">
              <w:rPr>
                <w:rFonts w:asciiTheme="majorHAnsi" w:hAnsiTheme="majorHAnsi"/>
                <w:sz w:val="24"/>
                <w:szCs w:val="24"/>
              </w:rPr>
              <w:t>Students had fed back in the subject boards that there is too little security at the Malting</w:t>
            </w:r>
            <w:r w:rsidR="00D2431D">
              <w:rPr>
                <w:rFonts w:asciiTheme="majorHAnsi" w:hAnsiTheme="majorHAnsi"/>
                <w:sz w:val="24"/>
                <w:szCs w:val="24"/>
              </w:rPr>
              <w:t xml:space="preserve">s and that they were frustrated </w:t>
            </w:r>
            <w:r w:rsidR="00D2431D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that people could access the maltings by showing just a fob or just a card. </w:t>
            </w:r>
            <w:r w:rsidR="000325CF">
              <w:rPr>
                <w:rFonts w:asciiTheme="majorHAnsi" w:hAnsiTheme="majorHAnsi"/>
                <w:sz w:val="24"/>
                <w:szCs w:val="24"/>
              </w:rPr>
              <w:t xml:space="preserve">AJ noted that after Tuesday, we could follow up directly </w:t>
            </w:r>
            <w:r w:rsidR="002933F7">
              <w:rPr>
                <w:rFonts w:asciiTheme="majorHAnsi" w:hAnsiTheme="majorHAnsi"/>
                <w:sz w:val="24"/>
                <w:szCs w:val="24"/>
              </w:rPr>
              <w:t xml:space="preserve">with the University on their feedback. </w:t>
            </w:r>
          </w:p>
          <w:p w14:paraId="22E5E785" w14:textId="51AC30F0" w:rsidR="00812608" w:rsidRDefault="00812608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EM asked if we could speak to the University about additional support for students on campus over Christmas. </w:t>
            </w:r>
            <w:r w:rsidR="00A21678">
              <w:rPr>
                <w:rFonts w:asciiTheme="majorHAnsi" w:hAnsiTheme="majorHAnsi"/>
                <w:sz w:val="24"/>
                <w:szCs w:val="24"/>
              </w:rPr>
              <w:t xml:space="preserve">The Exec agreed to ask students about this on Tuesday and check what it was that they need. </w:t>
            </w:r>
          </w:p>
        </w:tc>
      </w:tr>
      <w:tr w:rsidR="007016DE" w14:paraId="0A184FB3" w14:textId="77777777" w:rsidTr="17EAEF35">
        <w:tc>
          <w:tcPr>
            <w:tcW w:w="696" w:type="dxa"/>
          </w:tcPr>
          <w:p w14:paraId="32F4AD42" w14:textId="61B62DF6" w:rsidR="007016DE" w:rsidRDefault="007016DE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8797" w:type="dxa"/>
          </w:tcPr>
          <w:p w14:paraId="14BD5BE6" w14:textId="77777777" w:rsidR="007016DE" w:rsidRDefault="00E609F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EM raised a need for Gender Neutral Toilet provision. </w:t>
            </w:r>
            <w:r w:rsidR="00FB70F9">
              <w:rPr>
                <w:rFonts w:asciiTheme="majorHAnsi" w:hAnsiTheme="majorHAnsi"/>
                <w:sz w:val="24"/>
                <w:szCs w:val="24"/>
              </w:rPr>
              <w:t xml:space="preserve">EC suggested the toilets on the stairs in Summer Row were </w:t>
            </w:r>
            <w:r w:rsidR="00D64D02">
              <w:rPr>
                <w:rFonts w:asciiTheme="majorHAnsi" w:hAnsiTheme="majorHAnsi"/>
                <w:sz w:val="24"/>
                <w:szCs w:val="24"/>
              </w:rPr>
              <w:t xml:space="preserve">self-contained and had no need to be gendered. </w:t>
            </w:r>
          </w:p>
          <w:p w14:paraId="6FA78EA5" w14:textId="1B4E23B4" w:rsidR="004C009D" w:rsidRDefault="004C009D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EC agreed to draft an e-mail with AJ support to start the conversation with the University. </w:t>
            </w:r>
          </w:p>
        </w:tc>
      </w:tr>
      <w:tr w:rsidR="00B87856" w14:paraId="4EF5BD18" w14:textId="77777777" w:rsidTr="17EAEF35">
        <w:tc>
          <w:tcPr>
            <w:tcW w:w="696" w:type="dxa"/>
          </w:tcPr>
          <w:p w14:paraId="79C5A0CB" w14:textId="4EDE35FE" w:rsidR="00B87856" w:rsidRDefault="00B87856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797" w:type="dxa"/>
          </w:tcPr>
          <w:p w14:paraId="2DB68AC0" w14:textId="075ACAED" w:rsidR="00B87856" w:rsidRDefault="00B87856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AJ asked EC and EM to send their availability to </w:t>
            </w:r>
            <w:r w:rsidR="006B636E">
              <w:rPr>
                <w:rFonts w:asciiTheme="majorHAnsi" w:hAnsiTheme="majorHAnsi"/>
                <w:sz w:val="24"/>
                <w:szCs w:val="24"/>
              </w:rPr>
              <w:t xml:space="preserve">AJ to support with </w:t>
            </w:r>
            <w:proofErr w:type="spellStart"/>
            <w:r w:rsidR="006B636E">
              <w:rPr>
                <w:rFonts w:asciiTheme="majorHAnsi" w:hAnsiTheme="majorHAnsi"/>
                <w:sz w:val="24"/>
                <w:szCs w:val="24"/>
              </w:rPr>
              <w:t>GOATing</w:t>
            </w:r>
            <w:proofErr w:type="spellEnd"/>
            <w:r w:rsidR="006B636E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</w:tr>
    </w:tbl>
    <w:p w14:paraId="121E5B98" w14:textId="6BF7AB41" w:rsidR="00850FBC" w:rsidRDefault="00850FBC" w:rsidP="003A6785"/>
    <w:p w14:paraId="11D2E394" w14:textId="77777777" w:rsidR="00C17DFC" w:rsidRPr="003A6785" w:rsidRDefault="00C17DFC" w:rsidP="003A6785"/>
    <w:sectPr w:rsidR="00C17DFC" w:rsidRPr="003A67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0A3F8" w14:textId="77777777" w:rsidR="004A313B" w:rsidRDefault="004A313B" w:rsidP="003A6785">
      <w:pPr>
        <w:spacing w:after="0" w:line="240" w:lineRule="auto"/>
      </w:pPr>
      <w:r>
        <w:separator/>
      </w:r>
    </w:p>
  </w:endnote>
  <w:endnote w:type="continuationSeparator" w:id="0">
    <w:p w14:paraId="3555BDCF" w14:textId="77777777" w:rsidR="004A313B" w:rsidRDefault="004A313B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F62A0" w14:textId="77777777" w:rsidR="004A313B" w:rsidRDefault="004A313B" w:rsidP="003A6785">
      <w:pPr>
        <w:spacing w:after="0" w:line="240" w:lineRule="auto"/>
      </w:pPr>
      <w:r>
        <w:separator/>
      </w:r>
    </w:p>
  </w:footnote>
  <w:footnote w:type="continuationSeparator" w:id="0">
    <w:p w14:paraId="1C57E7AE" w14:textId="77777777" w:rsidR="004A313B" w:rsidRDefault="004A313B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D953" w14:textId="77777777" w:rsidR="00050F27" w:rsidRDefault="00050F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C6CD82" wp14:editId="73C6EE48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840"/>
    <w:multiLevelType w:val="hybridMultilevel"/>
    <w:tmpl w:val="0132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48C"/>
    <w:multiLevelType w:val="hybridMultilevel"/>
    <w:tmpl w:val="E7CACFF6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9A4"/>
    <w:multiLevelType w:val="hybridMultilevel"/>
    <w:tmpl w:val="93D8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365E"/>
    <w:multiLevelType w:val="hybridMultilevel"/>
    <w:tmpl w:val="F0243738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E28A2"/>
    <w:multiLevelType w:val="hybridMultilevel"/>
    <w:tmpl w:val="2E06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6656"/>
    <w:multiLevelType w:val="hybridMultilevel"/>
    <w:tmpl w:val="8418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10AB8"/>
    <w:multiLevelType w:val="hybridMultilevel"/>
    <w:tmpl w:val="CCCE99E2"/>
    <w:lvl w:ilvl="0" w:tplc="E7E0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A4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0A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2C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A1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40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E4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29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85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20FDA"/>
    <w:rsid w:val="000242A8"/>
    <w:rsid w:val="0003095C"/>
    <w:rsid w:val="000325CF"/>
    <w:rsid w:val="0005038E"/>
    <w:rsid w:val="00050F27"/>
    <w:rsid w:val="0006311C"/>
    <w:rsid w:val="00063203"/>
    <w:rsid w:val="00066EB7"/>
    <w:rsid w:val="000721D9"/>
    <w:rsid w:val="00074627"/>
    <w:rsid w:val="00077A00"/>
    <w:rsid w:val="00083627"/>
    <w:rsid w:val="00086B49"/>
    <w:rsid w:val="00094548"/>
    <w:rsid w:val="000A1678"/>
    <w:rsid w:val="000A2F2D"/>
    <w:rsid w:val="000A39DF"/>
    <w:rsid w:val="000B3EA9"/>
    <w:rsid w:val="000C1CA3"/>
    <w:rsid w:val="000D4E2E"/>
    <w:rsid w:val="000D6BEA"/>
    <w:rsid w:val="000D719C"/>
    <w:rsid w:val="000E5372"/>
    <w:rsid w:val="0011079B"/>
    <w:rsid w:val="00112FE4"/>
    <w:rsid w:val="00120B5E"/>
    <w:rsid w:val="00123E98"/>
    <w:rsid w:val="001268F3"/>
    <w:rsid w:val="00130282"/>
    <w:rsid w:val="00130BE8"/>
    <w:rsid w:val="00136721"/>
    <w:rsid w:val="001543C6"/>
    <w:rsid w:val="001563AE"/>
    <w:rsid w:val="001769D0"/>
    <w:rsid w:val="001803D5"/>
    <w:rsid w:val="00181880"/>
    <w:rsid w:val="00181B15"/>
    <w:rsid w:val="00184187"/>
    <w:rsid w:val="00193F88"/>
    <w:rsid w:val="001943F2"/>
    <w:rsid w:val="001B08D4"/>
    <w:rsid w:val="001B15E8"/>
    <w:rsid w:val="001B1AFD"/>
    <w:rsid w:val="001B5E2B"/>
    <w:rsid w:val="001C3546"/>
    <w:rsid w:val="001D0F0C"/>
    <w:rsid w:val="001D3127"/>
    <w:rsid w:val="001D32A8"/>
    <w:rsid w:val="001D4713"/>
    <w:rsid w:val="001E0DFD"/>
    <w:rsid w:val="001F304A"/>
    <w:rsid w:val="001F561A"/>
    <w:rsid w:val="001F6295"/>
    <w:rsid w:val="001F66C7"/>
    <w:rsid w:val="00201215"/>
    <w:rsid w:val="0020563A"/>
    <w:rsid w:val="00210C62"/>
    <w:rsid w:val="00214C63"/>
    <w:rsid w:val="002238EE"/>
    <w:rsid w:val="002255AA"/>
    <w:rsid w:val="0023690C"/>
    <w:rsid w:val="00237F42"/>
    <w:rsid w:val="0024010C"/>
    <w:rsid w:val="00245C2C"/>
    <w:rsid w:val="002544A1"/>
    <w:rsid w:val="00255187"/>
    <w:rsid w:val="00265F70"/>
    <w:rsid w:val="002677E9"/>
    <w:rsid w:val="00272F7E"/>
    <w:rsid w:val="002775F7"/>
    <w:rsid w:val="002850FB"/>
    <w:rsid w:val="002933F7"/>
    <w:rsid w:val="00294A3E"/>
    <w:rsid w:val="002B5013"/>
    <w:rsid w:val="002C3889"/>
    <w:rsid w:val="002D03BD"/>
    <w:rsid w:val="002D0F3E"/>
    <w:rsid w:val="002D2C0F"/>
    <w:rsid w:val="002D3757"/>
    <w:rsid w:val="002F1B6C"/>
    <w:rsid w:val="002F5095"/>
    <w:rsid w:val="00304BAE"/>
    <w:rsid w:val="003066D4"/>
    <w:rsid w:val="00314355"/>
    <w:rsid w:val="0032177A"/>
    <w:rsid w:val="00321CD7"/>
    <w:rsid w:val="00324876"/>
    <w:rsid w:val="00361928"/>
    <w:rsid w:val="00373809"/>
    <w:rsid w:val="0038528B"/>
    <w:rsid w:val="00387825"/>
    <w:rsid w:val="00395DD5"/>
    <w:rsid w:val="003A6785"/>
    <w:rsid w:val="003A6D3A"/>
    <w:rsid w:val="003B5D0F"/>
    <w:rsid w:val="003B7478"/>
    <w:rsid w:val="003C5F1B"/>
    <w:rsid w:val="003C7474"/>
    <w:rsid w:val="003D620B"/>
    <w:rsid w:val="003E4DCA"/>
    <w:rsid w:val="003E60DE"/>
    <w:rsid w:val="003E7934"/>
    <w:rsid w:val="003F6B62"/>
    <w:rsid w:val="004104A9"/>
    <w:rsid w:val="00410777"/>
    <w:rsid w:val="00410D94"/>
    <w:rsid w:val="004134C6"/>
    <w:rsid w:val="00421A1B"/>
    <w:rsid w:val="0042274A"/>
    <w:rsid w:val="004309A6"/>
    <w:rsid w:val="004322AD"/>
    <w:rsid w:val="00437209"/>
    <w:rsid w:val="00455719"/>
    <w:rsid w:val="004770FF"/>
    <w:rsid w:val="00485550"/>
    <w:rsid w:val="00490A4A"/>
    <w:rsid w:val="00497C0A"/>
    <w:rsid w:val="004A2ADA"/>
    <w:rsid w:val="004A313B"/>
    <w:rsid w:val="004C009D"/>
    <w:rsid w:val="004C20C7"/>
    <w:rsid w:val="004D099B"/>
    <w:rsid w:val="004D265A"/>
    <w:rsid w:val="004D3628"/>
    <w:rsid w:val="004D5E6B"/>
    <w:rsid w:val="004E6E24"/>
    <w:rsid w:val="004E6E50"/>
    <w:rsid w:val="004F1E7F"/>
    <w:rsid w:val="004F48EC"/>
    <w:rsid w:val="004F6038"/>
    <w:rsid w:val="004F70A0"/>
    <w:rsid w:val="0050104B"/>
    <w:rsid w:val="00504C90"/>
    <w:rsid w:val="00513DE1"/>
    <w:rsid w:val="00515248"/>
    <w:rsid w:val="00525AFA"/>
    <w:rsid w:val="005376D7"/>
    <w:rsid w:val="00537CA5"/>
    <w:rsid w:val="00542635"/>
    <w:rsid w:val="00550B3C"/>
    <w:rsid w:val="00555761"/>
    <w:rsid w:val="00557AC1"/>
    <w:rsid w:val="00565F9C"/>
    <w:rsid w:val="00572DFB"/>
    <w:rsid w:val="00595E59"/>
    <w:rsid w:val="005A0005"/>
    <w:rsid w:val="005A52A9"/>
    <w:rsid w:val="005A63B7"/>
    <w:rsid w:val="005C1B5B"/>
    <w:rsid w:val="005C29B4"/>
    <w:rsid w:val="005D3C69"/>
    <w:rsid w:val="005F62E1"/>
    <w:rsid w:val="006025E4"/>
    <w:rsid w:val="00602C94"/>
    <w:rsid w:val="00610619"/>
    <w:rsid w:val="006115CC"/>
    <w:rsid w:val="006141BF"/>
    <w:rsid w:val="00620234"/>
    <w:rsid w:val="00621DA2"/>
    <w:rsid w:val="00632F26"/>
    <w:rsid w:val="00645882"/>
    <w:rsid w:val="0064763A"/>
    <w:rsid w:val="00652FD6"/>
    <w:rsid w:val="006535A9"/>
    <w:rsid w:val="006723B9"/>
    <w:rsid w:val="00682D95"/>
    <w:rsid w:val="00690C7F"/>
    <w:rsid w:val="00695087"/>
    <w:rsid w:val="006A1BD8"/>
    <w:rsid w:val="006B3423"/>
    <w:rsid w:val="006B636E"/>
    <w:rsid w:val="006D1B73"/>
    <w:rsid w:val="006D57FD"/>
    <w:rsid w:val="006F298B"/>
    <w:rsid w:val="006F3FD6"/>
    <w:rsid w:val="006F4344"/>
    <w:rsid w:val="0070115B"/>
    <w:rsid w:val="007016DE"/>
    <w:rsid w:val="00711F6B"/>
    <w:rsid w:val="00715148"/>
    <w:rsid w:val="00726608"/>
    <w:rsid w:val="00740792"/>
    <w:rsid w:val="007446D9"/>
    <w:rsid w:val="00745307"/>
    <w:rsid w:val="007527C2"/>
    <w:rsid w:val="00761348"/>
    <w:rsid w:val="007727D9"/>
    <w:rsid w:val="00777A1F"/>
    <w:rsid w:val="00781600"/>
    <w:rsid w:val="00785F59"/>
    <w:rsid w:val="0078636D"/>
    <w:rsid w:val="007930E7"/>
    <w:rsid w:val="007A0708"/>
    <w:rsid w:val="007A5225"/>
    <w:rsid w:val="007B17D2"/>
    <w:rsid w:val="007B6ABA"/>
    <w:rsid w:val="007D42A9"/>
    <w:rsid w:val="007E307B"/>
    <w:rsid w:val="007E4987"/>
    <w:rsid w:val="007F09D9"/>
    <w:rsid w:val="007F5FCB"/>
    <w:rsid w:val="007F7DEF"/>
    <w:rsid w:val="008034BC"/>
    <w:rsid w:val="00805317"/>
    <w:rsid w:val="00812260"/>
    <w:rsid w:val="00812608"/>
    <w:rsid w:val="00813A4F"/>
    <w:rsid w:val="00817979"/>
    <w:rsid w:val="008218E1"/>
    <w:rsid w:val="00822CD0"/>
    <w:rsid w:val="00830C45"/>
    <w:rsid w:val="00830F55"/>
    <w:rsid w:val="00831FD0"/>
    <w:rsid w:val="0083308B"/>
    <w:rsid w:val="00834894"/>
    <w:rsid w:val="00841670"/>
    <w:rsid w:val="00843D01"/>
    <w:rsid w:val="00850FBC"/>
    <w:rsid w:val="008622FF"/>
    <w:rsid w:val="00864321"/>
    <w:rsid w:val="00871F3B"/>
    <w:rsid w:val="00890CFE"/>
    <w:rsid w:val="00897DDD"/>
    <w:rsid w:val="008A0DFE"/>
    <w:rsid w:val="008A1D6F"/>
    <w:rsid w:val="008B29EC"/>
    <w:rsid w:val="008B54C4"/>
    <w:rsid w:val="008B6DDC"/>
    <w:rsid w:val="008C2242"/>
    <w:rsid w:val="008C2BA3"/>
    <w:rsid w:val="008D3099"/>
    <w:rsid w:val="008D37F7"/>
    <w:rsid w:val="008E76F9"/>
    <w:rsid w:val="00906D7A"/>
    <w:rsid w:val="00911A3E"/>
    <w:rsid w:val="00913B12"/>
    <w:rsid w:val="00921AE8"/>
    <w:rsid w:val="0092568D"/>
    <w:rsid w:val="00931F54"/>
    <w:rsid w:val="00944946"/>
    <w:rsid w:val="009472F2"/>
    <w:rsid w:val="00974C9A"/>
    <w:rsid w:val="0097706E"/>
    <w:rsid w:val="009803CC"/>
    <w:rsid w:val="00996789"/>
    <w:rsid w:val="009B1B96"/>
    <w:rsid w:val="009B59A9"/>
    <w:rsid w:val="009C0F2A"/>
    <w:rsid w:val="009C157F"/>
    <w:rsid w:val="009D0084"/>
    <w:rsid w:val="009D3B42"/>
    <w:rsid w:val="009D488D"/>
    <w:rsid w:val="009D5FA5"/>
    <w:rsid w:val="00A03161"/>
    <w:rsid w:val="00A06B52"/>
    <w:rsid w:val="00A12696"/>
    <w:rsid w:val="00A21678"/>
    <w:rsid w:val="00A239DE"/>
    <w:rsid w:val="00A30506"/>
    <w:rsid w:val="00A42894"/>
    <w:rsid w:val="00A57C73"/>
    <w:rsid w:val="00A64A08"/>
    <w:rsid w:val="00A64B14"/>
    <w:rsid w:val="00A759B4"/>
    <w:rsid w:val="00A75A9C"/>
    <w:rsid w:val="00A772D2"/>
    <w:rsid w:val="00A83E67"/>
    <w:rsid w:val="00A8575C"/>
    <w:rsid w:val="00A87F64"/>
    <w:rsid w:val="00A97F8C"/>
    <w:rsid w:val="00AA0244"/>
    <w:rsid w:val="00AB490D"/>
    <w:rsid w:val="00AD0FBD"/>
    <w:rsid w:val="00AD7E8A"/>
    <w:rsid w:val="00AE32E9"/>
    <w:rsid w:val="00AE3816"/>
    <w:rsid w:val="00AE562E"/>
    <w:rsid w:val="00AF2904"/>
    <w:rsid w:val="00AF7FBF"/>
    <w:rsid w:val="00B03CF2"/>
    <w:rsid w:val="00B21B93"/>
    <w:rsid w:val="00B25CEA"/>
    <w:rsid w:val="00B357DD"/>
    <w:rsid w:val="00B36E48"/>
    <w:rsid w:val="00B419EC"/>
    <w:rsid w:val="00B520FC"/>
    <w:rsid w:val="00B5289F"/>
    <w:rsid w:val="00B60CE8"/>
    <w:rsid w:val="00B63843"/>
    <w:rsid w:val="00B64BE9"/>
    <w:rsid w:val="00B67785"/>
    <w:rsid w:val="00B70F44"/>
    <w:rsid w:val="00B72AFD"/>
    <w:rsid w:val="00B73795"/>
    <w:rsid w:val="00B80E59"/>
    <w:rsid w:val="00B81900"/>
    <w:rsid w:val="00B87856"/>
    <w:rsid w:val="00BA1272"/>
    <w:rsid w:val="00BA4580"/>
    <w:rsid w:val="00BA4C8B"/>
    <w:rsid w:val="00BA51FB"/>
    <w:rsid w:val="00BA6DBF"/>
    <w:rsid w:val="00BB7307"/>
    <w:rsid w:val="00BC34C5"/>
    <w:rsid w:val="00BE0BB9"/>
    <w:rsid w:val="00BE255E"/>
    <w:rsid w:val="00BE7ACE"/>
    <w:rsid w:val="00BF212F"/>
    <w:rsid w:val="00BF47B3"/>
    <w:rsid w:val="00BF4D98"/>
    <w:rsid w:val="00C12FA3"/>
    <w:rsid w:val="00C17DFC"/>
    <w:rsid w:val="00C2088A"/>
    <w:rsid w:val="00C226AA"/>
    <w:rsid w:val="00C237C0"/>
    <w:rsid w:val="00C33741"/>
    <w:rsid w:val="00C40927"/>
    <w:rsid w:val="00C41793"/>
    <w:rsid w:val="00C420DE"/>
    <w:rsid w:val="00C42C15"/>
    <w:rsid w:val="00C46B21"/>
    <w:rsid w:val="00C66FA5"/>
    <w:rsid w:val="00C71515"/>
    <w:rsid w:val="00C74004"/>
    <w:rsid w:val="00C8238A"/>
    <w:rsid w:val="00C83F0D"/>
    <w:rsid w:val="00C912FD"/>
    <w:rsid w:val="00C9568F"/>
    <w:rsid w:val="00CA2355"/>
    <w:rsid w:val="00CC72D6"/>
    <w:rsid w:val="00CD1668"/>
    <w:rsid w:val="00CE59C7"/>
    <w:rsid w:val="00D00FDE"/>
    <w:rsid w:val="00D032AA"/>
    <w:rsid w:val="00D10DF2"/>
    <w:rsid w:val="00D13540"/>
    <w:rsid w:val="00D15D83"/>
    <w:rsid w:val="00D21947"/>
    <w:rsid w:val="00D2236E"/>
    <w:rsid w:val="00D2284B"/>
    <w:rsid w:val="00D2431D"/>
    <w:rsid w:val="00D31539"/>
    <w:rsid w:val="00D32CDA"/>
    <w:rsid w:val="00D35A48"/>
    <w:rsid w:val="00D424A4"/>
    <w:rsid w:val="00D42636"/>
    <w:rsid w:val="00D44A03"/>
    <w:rsid w:val="00D45525"/>
    <w:rsid w:val="00D62035"/>
    <w:rsid w:val="00D62548"/>
    <w:rsid w:val="00D64D02"/>
    <w:rsid w:val="00D71515"/>
    <w:rsid w:val="00D72840"/>
    <w:rsid w:val="00D747E8"/>
    <w:rsid w:val="00D84321"/>
    <w:rsid w:val="00D9168B"/>
    <w:rsid w:val="00DC3F97"/>
    <w:rsid w:val="00DF2FFC"/>
    <w:rsid w:val="00E11EA8"/>
    <w:rsid w:val="00E13E00"/>
    <w:rsid w:val="00E16903"/>
    <w:rsid w:val="00E23908"/>
    <w:rsid w:val="00E2609E"/>
    <w:rsid w:val="00E34050"/>
    <w:rsid w:val="00E609F0"/>
    <w:rsid w:val="00E71AFC"/>
    <w:rsid w:val="00E76852"/>
    <w:rsid w:val="00E824D4"/>
    <w:rsid w:val="00E8420C"/>
    <w:rsid w:val="00E84824"/>
    <w:rsid w:val="00E916E0"/>
    <w:rsid w:val="00EA552E"/>
    <w:rsid w:val="00EB3F24"/>
    <w:rsid w:val="00EC2897"/>
    <w:rsid w:val="00EC597A"/>
    <w:rsid w:val="00EC60C8"/>
    <w:rsid w:val="00EC75DC"/>
    <w:rsid w:val="00ED3B9B"/>
    <w:rsid w:val="00ED76B4"/>
    <w:rsid w:val="00EE7C9F"/>
    <w:rsid w:val="00EF6BC3"/>
    <w:rsid w:val="00F01039"/>
    <w:rsid w:val="00F02F33"/>
    <w:rsid w:val="00F43076"/>
    <w:rsid w:val="00F57F62"/>
    <w:rsid w:val="00F6145E"/>
    <w:rsid w:val="00F6204D"/>
    <w:rsid w:val="00F6378B"/>
    <w:rsid w:val="00F72191"/>
    <w:rsid w:val="00F75BCE"/>
    <w:rsid w:val="00F8180A"/>
    <w:rsid w:val="00F83DB1"/>
    <w:rsid w:val="00F94928"/>
    <w:rsid w:val="00F94EC3"/>
    <w:rsid w:val="00FB196A"/>
    <w:rsid w:val="00FB3A33"/>
    <w:rsid w:val="00FB70F9"/>
    <w:rsid w:val="00FC0395"/>
    <w:rsid w:val="00FD0836"/>
    <w:rsid w:val="00FE0FB1"/>
    <w:rsid w:val="00FE552E"/>
    <w:rsid w:val="00FE6DF1"/>
    <w:rsid w:val="00FF1E64"/>
    <w:rsid w:val="00FF5386"/>
    <w:rsid w:val="05C90CC5"/>
    <w:rsid w:val="08D9E9F8"/>
    <w:rsid w:val="0908584C"/>
    <w:rsid w:val="091D79A6"/>
    <w:rsid w:val="096EB081"/>
    <w:rsid w:val="0A21DD3B"/>
    <w:rsid w:val="0B9B2D56"/>
    <w:rsid w:val="0CD620FF"/>
    <w:rsid w:val="1209DB82"/>
    <w:rsid w:val="12155D17"/>
    <w:rsid w:val="1349C351"/>
    <w:rsid w:val="15EA4766"/>
    <w:rsid w:val="15F724E7"/>
    <w:rsid w:val="16E38AC5"/>
    <w:rsid w:val="17808A1E"/>
    <w:rsid w:val="17EAEF35"/>
    <w:rsid w:val="18BB18E3"/>
    <w:rsid w:val="1AEB2B64"/>
    <w:rsid w:val="1D9D1B16"/>
    <w:rsid w:val="1E21BEF4"/>
    <w:rsid w:val="1F4CE08A"/>
    <w:rsid w:val="1FAF9C13"/>
    <w:rsid w:val="230B4C74"/>
    <w:rsid w:val="237B4B7F"/>
    <w:rsid w:val="23D71945"/>
    <w:rsid w:val="24F16DC7"/>
    <w:rsid w:val="24FC89EE"/>
    <w:rsid w:val="255DDA5A"/>
    <w:rsid w:val="262E0B12"/>
    <w:rsid w:val="2731C789"/>
    <w:rsid w:val="27C8C45B"/>
    <w:rsid w:val="29EF8431"/>
    <w:rsid w:val="2A305F4E"/>
    <w:rsid w:val="2A71907C"/>
    <w:rsid w:val="2ADDB206"/>
    <w:rsid w:val="2BC7A6C0"/>
    <w:rsid w:val="2E4EC0A9"/>
    <w:rsid w:val="2F05079E"/>
    <w:rsid w:val="2FFAFF39"/>
    <w:rsid w:val="32BFDA03"/>
    <w:rsid w:val="3366729E"/>
    <w:rsid w:val="3384E3A4"/>
    <w:rsid w:val="338B5524"/>
    <w:rsid w:val="33AC24AC"/>
    <w:rsid w:val="33C00280"/>
    <w:rsid w:val="3483098E"/>
    <w:rsid w:val="35CF63C3"/>
    <w:rsid w:val="368B70E1"/>
    <w:rsid w:val="37901B7E"/>
    <w:rsid w:val="382DCE26"/>
    <w:rsid w:val="3B64318F"/>
    <w:rsid w:val="3C710C89"/>
    <w:rsid w:val="40C5B07E"/>
    <w:rsid w:val="433E9ACE"/>
    <w:rsid w:val="436ACD02"/>
    <w:rsid w:val="45ABCEA1"/>
    <w:rsid w:val="477A77B6"/>
    <w:rsid w:val="4B00745D"/>
    <w:rsid w:val="4DB576D7"/>
    <w:rsid w:val="4E8D43F2"/>
    <w:rsid w:val="4EBEA8FE"/>
    <w:rsid w:val="4EDF431C"/>
    <w:rsid w:val="509DCC82"/>
    <w:rsid w:val="536E2D82"/>
    <w:rsid w:val="560F1709"/>
    <w:rsid w:val="56F1FCCF"/>
    <w:rsid w:val="58778095"/>
    <w:rsid w:val="58ED437B"/>
    <w:rsid w:val="5B935436"/>
    <w:rsid w:val="5C00D183"/>
    <w:rsid w:val="5C0D5C70"/>
    <w:rsid w:val="5C75C44F"/>
    <w:rsid w:val="5D374E8B"/>
    <w:rsid w:val="5E2D1684"/>
    <w:rsid w:val="5FB5D89B"/>
    <w:rsid w:val="60F7E5F4"/>
    <w:rsid w:val="61045B29"/>
    <w:rsid w:val="6371D5C4"/>
    <w:rsid w:val="64531D93"/>
    <w:rsid w:val="654F176D"/>
    <w:rsid w:val="658E826A"/>
    <w:rsid w:val="65DE594A"/>
    <w:rsid w:val="660523DE"/>
    <w:rsid w:val="663E489B"/>
    <w:rsid w:val="68216982"/>
    <w:rsid w:val="68527035"/>
    <w:rsid w:val="6A6F2CA2"/>
    <w:rsid w:val="6ABA855A"/>
    <w:rsid w:val="6AFC2707"/>
    <w:rsid w:val="6BA2C917"/>
    <w:rsid w:val="6E6C1D30"/>
    <w:rsid w:val="7202A0C4"/>
    <w:rsid w:val="75ECDCC7"/>
    <w:rsid w:val="7639DC3C"/>
    <w:rsid w:val="768B4FAB"/>
    <w:rsid w:val="77577797"/>
    <w:rsid w:val="78825EC7"/>
    <w:rsid w:val="789D1962"/>
    <w:rsid w:val="7A27ABF5"/>
    <w:rsid w:val="7AB2E50A"/>
    <w:rsid w:val="7AF6AB4A"/>
    <w:rsid w:val="7BCDA27A"/>
    <w:rsid w:val="7CB1E56B"/>
    <w:rsid w:val="7D99CB7F"/>
    <w:rsid w:val="7DDE0099"/>
    <w:rsid w:val="7E587C2C"/>
    <w:rsid w:val="7FD3A3A9"/>
    <w:rsid w:val="7FF2A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3C235"/>
  <w15:chartTrackingRefBased/>
  <w15:docId w15:val="{17AFC4E4-BC9A-4D77-8736-CE567F0B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377</Words>
  <Characters>2151</Characters>
  <Application>Microsoft Office Word</Application>
  <DocSecurity>0</DocSecurity>
  <Lines>17</Lines>
  <Paragraphs>5</Paragraphs>
  <ScaleCrop>false</ScaleCrop>
  <Company>University College Birmingham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Cassie O’Boyle</cp:lastModifiedBy>
  <cp:revision>50</cp:revision>
  <dcterms:created xsi:type="dcterms:W3CDTF">2020-10-29T17:06:00Z</dcterms:created>
  <dcterms:modified xsi:type="dcterms:W3CDTF">2020-11-26T16:59:00Z</dcterms:modified>
</cp:coreProperties>
</file>