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C6241" w14:textId="7915C086" w:rsidR="003A6785" w:rsidRDefault="00485550" w:rsidP="003A6785">
      <w:pPr>
        <w:pStyle w:val="Heading1"/>
        <w:jc w:val="center"/>
      </w:pPr>
      <w:r>
        <w:t>E</w:t>
      </w:r>
      <w:r w:rsidR="003A6785">
        <w:t>xecutive Meeting</w:t>
      </w:r>
      <w:r w:rsidR="00130BE8">
        <w:t xml:space="preserve"> Minutes</w:t>
      </w:r>
    </w:p>
    <w:p w14:paraId="6E7238CB" w14:textId="0E794965" w:rsidR="00193F88" w:rsidRDefault="00BA4580" w:rsidP="00193F88">
      <w:pPr>
        <w:pStyle w:val="Heading2"/>
        <w:jc w:val="center"/>
      </w:pPr>
      <w:r>
        <w:t>Date</w:t>
      </w:r>
      <w:r w:rsidR="6AFC2707">
        <w:t>:</w:t>
      </w:r>
      <w:r w:rsidR="00A8575C">
        <w:t xml:space="preserve"> </w:t>
      </w:r>
      <w:r w:rsidR="00EE01B7">
        <w:t>2</w:t>
      </w:r>
      <w:r w:rsidR="00EE01B7" w:rsidRPr="00EE01B7">
        <w:rPr>
          <w:vertAlign w:val="superscript"/>
        </w:rPr>
        <w:t>nd</w:t>
      </w:r>
      <w:r w:rsidR="00EE01B7">
        <w:t xml:space="preserve"> February 2021</w:t>
      </w:r>
      <w:r w:rsidR="006141BF">
        <w:t xml:space="preserve"> </w:t>
      </w:r>
      <w:r>
        <w:t>Time</w:t>
      </w:r>
      <w:r w:rsidR="433E9ACE">
        <w:t>:</w:t>
      </w:r>
      <w:r w:rsidR="006141BF">
        <w:t xml:space="preserve"> </w:t>
      </w:r>
      <w:r w:rsidR="00A55E38">
        <w:t>2</w:t>
      </w:r>
      <w:r w:rsidR="00A8575C">
        <w:t>pm</w:t>
      </w:r>
    </w:p>
    <w:p w14:paraId="2EF9B424" w14:textId="1ED1BA4E" w:rsidR="00193F88" w:rsidRDefault="00621DA2" w:rsidP="00193F88">
      <w:pPr>
        <w:pStyle w:val="Heading2"/>
        <w:jc w:val="center"/>
      </w:pPr>
      <w:r>
        <w:t xml:space="preserve">Location: </w:t>
      </w:r>
      <w:r w:rsidR="00063203">
        <w:t>Online</w:t>
      </w:r>
    </w:p>
    <w:p w14:paraId="3C808E3D" w14:textId="77777777" w:rsidR="006A1BD8" w:rsidRPr="006A1BD8" w:rsidRDefault="006A1BD8" w:rsidP="006A1BD8"/>
    <w:p w14:paraId="2ADD86BD" w14:textId="24D7D8C4" w:rsidR="006A1BD8" w:rsidRPr="002D03BD" w:rsidRDefault="006A1BD8" w:rsidP="2A305F4E">
      <w:pPr>
        <w:pStyle w:val="Subtitle"/>
      </w:pPr>
      <w:r>
        <w:t xml:space="preserve">Members: </w:t>
      </w:r>
      <w:r w:rsidR="00682D95">
        <w:t>Diversity Officer, Ellis Muirhead (EM)</w:t>
      </w:r>
      <w:r w:rsidR="004309A6">
        <w:t>, Student Communities Officer, Esther Clissett (EC),</w:t>
      </w:r>
      <w:r w:rsidR="002D03BD" w:rsidRPr="002D03BD">
        <w:t xml:space="preserve"> </w:t>
      </w:r>
      <w:r w:rsidR="002D03BD">
        <w:t>President, Alpha Jallow (AJ)</w:t>
      </w:r>
      <w:r w:rsidR="006A4A73">
        <w:t>, Vice-President, Alice Young (AY)</w:t>
      </w:r>
    </w:p>
    <w:p w14:paraId="4DEE2072" w14:textId="049911E5" w:rsidR="001B5E2B" w:rsidRDefault="006A1BD8" w:rsidP="00D62548">
      <w:pPr>
        <w:pStyle w:val="Subtitle"/>
      </w:pPr>
      <w:r>
        <w:t>In Attendance:</w:t>
      </w:r>
      <w:r w:rsidR="000B3EA9">
        <w:t xml:space="preserve"> </w:t>
      </w:r>
      <w:r>
        <w:t>Representation and Advocacy Coordinator, Cassie O’Boyle (COB)</w:t>
      </w:r>
      <w:r w:rsidR="00EE01B7">
        <w:t xml:space="preserve">, Deputy Director, Andy Barnett (AB) </w:t>
      </w:r>
    </w:p>
    <w:p w14:paraId="206B332B" w14:textId="6F4A3436" w:rsidR="00D71515" w:rsidRPr="00D71515" w:rsidRDefault="006141BF" w:rsidP="00D71515">
      <w:pPr>
        <w:pStyle w:val="Subtitle"/>
      </w:pPr>
      <w:r>
        <w:t>Apologies</w:t>
      </w:r>
      <w:r w:rsidR="000B3EA9">
        <w:t>:</w:t>
      </w:r>
      <w:r w:rsidR="00D00FDE">
        <w:t xml:space="preserve"> </w:t>
      </w:r>
      <w:r w:rsidR="00E11EA8">
        <w:t xml:space="preserve">Guild </w:t>
      </w:r>
      <w:r w:rsidR="002D03BD">
        <w:t>Director, Sarah Kerton (SK)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96"/>
        <w:gridCol w:w="8797"/>
      </w:tblGrid>
      <w:tr w:rsidR="008C2242" w14:paraId="7AA2969C" w14:textId="77777777" w:rsidTr="17EAEF35">
        <w:tc>
          <w:tcPr>
            <w:tcW w:w="696" w:type="dxa"/>
          </w:tcPr>
          <w:p w14:paraId="7C5DABB5" w14:textId="77777777" w:rsidR="008C2242" w:rsidRDefault="008C2242" w:rsidP="006A1BD8">
            <w:pPr>
              <w:pStyle w:val="Subtitle"/>
              <w:jc w:val="both"/>
            </w:pPr>
            <w:r>
              <w:t>Item</w:t>
            </w:r>
          </w:p>
        </w:tc>
        <w:tc>
          <w:tcPr>
            <w:tcW w:w="8797" w:type="dxa"/>
          </w:tcPr>
          <w:p w14:paraId="30913A63" w14:textId="77777777" w:rsidR="008C2242" w:rsidRDefault="008C2242" w:rsidP="006A1BD8">
            <w:pPr>
              <w:pStyle w:val="Subtitle"/>
              <w:jc w:val="both"/>
            </w:pPr>
            <w:r>
              <w:t>Title</w:t>
            </w:r>
          </w:p>
        </w:tc>
      </w:tr>
      <w:tr w:rsidR="000B3EA9" w14:paraId="228FC725" w14:textId="77777777" w:rsidTr="17EAEF35">
        <w:tc>
          <w:tcPr>
            <w:tcW w:w="696" w:type="dxa"/>
          </w:tcPr>
          <w:p w14:paraId="4A78E744" w14:textId="2B866ADA" w:rsidR="000B3EA9" w:rsidRPr="006A1BD8" w:rsidRDefault="000B3EA9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797" w:type="dxa"/>
          </w:tcPr>
          <w:p w14:paraId="1B4CFAA4" w14:textId="10112FB4" w:rsidR="000B3EA9" w:rsidRPr="009803CC" w:rsidRDefault="007B1489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AY introduced the meeting</w:t>
            </w:r>
            <w:r w:rsidR="002D03BD">
              <w:rPr>
                <w:rFonts w:asciiTheme="majorHAnsi" w:hAnsiTheme="majorHAnsi"/>
                <w:sz w:val="24"/>
                <w:szCs w:val="24"/>
              </w:rPr>
              <w:t>. Apologies were received from SK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0B3EA9" w14:paraId="60978C75" w14:textId="77777777" w:rsidTr="17EAEF35">
        <w:tc>
          <w:tcPr>
            <w:tcW w:w="696" w:type="dxa"/>
          </w:tcPr>
          <w:p w14:paraId="00D78A39" w14:textId="22F9F028" w:rsidR="000B3EA9" w:rsidRPr="006A1BD8" w:rsidRDefault="000B3EA9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797" w:type="dxa"/>
          </w:tcPr>
          <w:p w14:paraId="67DE4D86" w14:textId="4924DC06" w:rsidR="000B3EA9" w:rsidRPr="006A1BD8" w:rsidRDefault="00D62035" w:rsidP="2A305F4E">
            <w:pPr>
              <w:tabs>
                <w:tab w:val="left" w:pos="60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No conflicts of interest were declared. </w:t>
            </w:r>
          </w:p>
        </w:tc>
      </w:tr>
      <w:tr w:rsidR="000B3EA9" w14:paraId="28007896" w14:textId="77777777" w:rsidTr="17EAEF35">
        <w:tc>
          <w:tcPr>
            <w:tcW w:w="696" w:type="dxa"/>
          </w:tcPr>
          <w:p w14:paraId="1A0A2A2F" w14:textId="0129D5A3" w:rsidR="000B3EA9" w:rsidRDefault="000B3EA9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797" w:type="dxa"/>
          </w:tcPr>
          <w:p w14:paraId="1300FD42" w14:textId="23F16857" w:rsidR="000B3EA9" w:rsidRDefault="00AF7FBF" w:rsidP="2A305F4E">
            <w:pPr>
              <w:tabs>
                <w:tab w:val="left" w:pos="60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minutes of the previous meeting were </w:t>
            </w:r>
            <w:r w:rsidR="007B1489">
              <w:rPr>
                <w:rFonts w:asciiTheme="majorHAnsi" w:hAnsiTheme="majorHAnsi"/>
                <w:sz w:val="24"/>
                <w:szCs w:val="24"/>
              </w:rPr>
              <w:t xml:space="preserve">agreed to be discussed in the next meeting. </w:t>
            </w:r>
          </w:p>
        </w:tc>
      </w:tr>
      <w:tr w:rsidR="000B3EA9" w14:paraId="2FA11FA7" w14:textId="77777777" w:rsidTr="17EAEF35">
        <w:tc>
          <w:tcPr>
            <w:tcW w:w="696" w:type="dxa"/>
          </w:tcPr>
          <w:p w14:paraId="30F45FD6" w14:textId="775B0B71" w:rsidR="000B3EA9" w:rsidRPr="006A1BD8" w:rsidRDefault="000B3EA9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797" w:type="dxa"/>
          </w:tcPr>
          <w:p w14:paraId="2A0D6DD5" w14:textId="4C91EC1B" w:rsidR="000B3EA9" w:rsidRPr="006115CC" w:rsidRDefault="00B76563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There were no actions to report on.</w:t>
            </w:r>
          </w:p>
        </w:tc>
      </w:tr>
      <w:tr w:rsidR="007B1489" w14:paraId="3A35351A" w14:textId="77777777" w:rsidTr="17EAEF35">
        <w:tc>
          <w:tcPr>
            <w:tcW w:w="696" w:type="dxa"/>
          </w:tcPr>
          <w:p w14:paraId="4F8D1895" w14:textId="7A7F2976" w:rsidR="007B1489" w:rsidRDefault="00E62609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797" w:type="dxa"/>
          </w:tcPr>
          <w:p w14:paraId="62C9ECE1" w14:textId="77777777" w:rsidR="007B1489" w:rsidRDefault="00EE01B7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AJ updated that he was working on dealing with student feedback, specifically </w:t>
            </w:r>
            <w:r w:rsidR="00E62609">
              <w:rPr>
                <w:rFonts w:asciiTheme="majorHAnsi" w:hAnsiTheme="majorHAnsi"/>
                <w:sz w:val="24"/>
                <w:szCs w:val="24"/>
              </w:rPr>
              <w:t xml:space="preserve">around online teaching and access to information for students learning remotely. </w:t>
            </w:r>
            <w:r w:rsidR="00F44888">
              <w:rPr>
                <w:rFonts w:asciiTheme="majorHAnsi" w:hAnsiTheme="majorHAnsi"/>
                <w:sz w:val="24"/>
                <w:szCs w:val="24"/>
              </w:rPr>
              <w:t>AJ noted that the conversations with the University were vital as these could secure wins before delivering a</w:t>
            </w:r>
            <w:r w:rsidR="001D6E80">
              <w:rPr>
                <w:rFonts w:asciiTheme="majorHAnsi" w:hAnsiTheme="majorHAnsi"/>
                <w:sz w:val="24"/>
                <w:szCs w:val="24"/>
              </w:rPr>
              <w:t xml:space="preserve"> campaign. </w:t>
            </w:r>
          </w:p>
          <w:p w14:paraId="540C612A" w14:textId="77777777" w:rsidR="00F87A57" w:rsidRDefault="00F87A57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6A7D54" w14:textId="77777777" w:rsidR="00F87A57" w:rsidRDefault="00F87A57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 updated that he had fed back to the University regarding the gender-neutral toilets. They are going to work on changing these at Summer Row</w:t>
            </w:r>
            <w:r w:rsidR="006242C1">
              <w:rPr>
                <w:rFonts w:asciiTheme="majorHAnsi" w:hAnsiTheme="majorHAnsi"/>
                <w:sz w:val="24"/>
                <w:szCs w:val="24"/>
              </w:rPr>
              <w:t xml:space="preserve"> but also going to investigate what is possible in Moss and McIntyre House. </w:t>
            </w:r>
          </w:p>
          <w:p w14:paraId="79B2572D" w14:textId="77777777" w:rsidR="00BC1A26" w:rsidRDefault="00BC1A26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D675999" w14:textId="77777777" w:rsidR="00BC1A26" w:rsidRDefault="00BC1A26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EC noted she was working on student feedback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at the moment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14:paraId="0EE23F88" w14:textId="77777777" w:rsidR="00BC1A26" w:rsidRDefault="00BC1A26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2F4F3AD" w14:textId="3E195E8B" w:rsidR="00BC1A26" w:rsidRDefault="00BC1A26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AY noted she was working on the Students Deserve Better campaign and UCB Succeeds with AJ. </w:t>
            </w:r>
            <w:r w:rsidR="00A47827">
              <w:rPr>
                <w:rFonts w:asciiTheme="majorHAnsi" w:hAnsiTheme="majorHAnsi"/>
                <w:sz w:val="24"/>
                <w:szCs w:val="24"/>
              </w:rPr>
              <w:t xml:space="preserve">She was also in the process of planning and delivering </w:t>
            </w:r>
            <w:r w:rsidR="005E745A">
              <w:rPr>
                <w:rFonts w:asciiTheme="majorHAnsi" w:hAnsiTheme="majorHAnsi"/>
                <w:sz w:val="24"/>
                <w:szCs w:val="24"/>
              </w:rPr>
              <w:t>events each week. AY also has actions from the Equal Opp</w:t>
            </w:r>
            <w:r w:rsidR="00E27EE3">
              <w:rPr>
                <w:rFonts w:asciiTheme="majorHAnsi" w:hAnsiTheme="majorHAnsi"/>
                <w:sz w:val="24"/>
                <w:szCs w:val="24"/>
              </w:rPr>
              <w:t>ortunities</w:t>
            </w:r>
            <w:r w:rsidR="005E745A">
              <w:rPr>
                <w:rFonts w:asciiTheme="majorHAnsi" w:hAnsiTheme="majorHAnsi"/>
                <w:sz w:val="24"/>
                <w:szCs w:val="24"/>
              </w:rPr>
              <w:t xml:space="preserve"> and Access </w:t>
            </w:r>
            <w:r w:rsidR="00D02E6D">
              <w:rPr>
                <w:rFonts w:asciiTheme="majorHAnsi" w:hAnsiTheme="majorHAnsi"/>
                <w:sz w:val="24"/>
                <w:szCs w:val="24"/>
              </w:rPr>
              <w:t xml:space="preserve">committee. </w:t>
            </w:r>
          </w:p>
        </w:tc>
      </w:tr>
      <w:tr w:rsidR="007B1489" w14:paraId="368273EA" w14:textId="77777777" w:rsidTr="17EAEF35">
        <w:tc>
          <w:tcPr>
            <w:tcW w:w="696" w:type="dxa"/>
          </w:tcPr>
          <w:p w14:paraId="5EFA6B46" w14:textId="51617C14" w:rsidR="007B1489" w:rsidRDefault="00697ACB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8797" w:type="dxa"/>
          </w:tcPr>
          <w:p w14:paraId="0FD3FC37" w14:textId="77777777" w:rsidR="007B1489" w:rsidRDefault="00181D14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AB noted </w:t>
            </w:r>
            <w:r w:rsidR="00B323BA">
              <w:rPr>
                <w:rFonts w:asciiTheme="majorHAnsi" w:hAnsiTheme="majorHAnsi"/>
                <w:sz w:val="24"/>
                <w:szCs w:val="24"/>
              </w:rPr>
              <w:t>there was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 positive outcome from discussions with University </w:t>
            </w:r>
            <w:r w:rsidR="00B323BA">
              <w:rPr>
                <w:rFonts w:asciiTheme="majorHAnsi" w:hAnsiTheme="majorHAnsi"/>
                <w:sz w:val="24"/>
                <w:szCs w:val="24"/>
              </w:rPr>
              <w:t>Accommodation, however, this was of course not including private providers.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 student e-mailed us about landlord letters to send to </w:t>
            </w:r>
            <w:r w:rsidR="00B323BA">
              <w:rPr>
                <w:rFonts w:asciiTheme="majorHAnsi" w:hAnsiTheme="majorHAnsi"/>
                <w:sz w:val="24"/>
                <w:szCs w:val="24"/>
              </w:rPr>
              <w:t xml:space="preserve">these providers and AB asked if the </w:t>
            </w:r>
            <w:r w:rsidR="00E23123">
              <w:rPr>
                <w:rFonts w:asciiTheme="majorHAnsi" w:hAnsiTheme="majorHAnsi"/>
                <w:sz w:val="24"/>
                <w:szCs w:val="24"/>
              </w:rPr>
              <w:t xml:space="preserve">Exec wanted to support this. </w:t>
            </w:r>
            <w:r w:rsidR="00605241">
              <w:rPr>
                <w:rFonts w:asciiTheme="majorHAnsi" w:hAnsiTheme="majorHAnsi"/>
                <w:sz w:val="24"/>
                <w:szCs w:val="24"/>
              </w:rPr>
              <w:t xml:space="preserve">The Executive agreed that the guild should provide these template letters so that </w:t>
            </w:r>
            <w:r w:rsidR="00605241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students could download these and </w:t>
            </w:r>
            <w:r w:rsidR="00A719FD">
              <w:rPr>
                <w:rFonts w:asciiTheme="majorHAnsi" w:hAnsiTheme="majorHAnsi"/>
                <w:sz w:val="24"/>
                <w:szCs w:val="24"/>
              </w:rPr>
              <w:t xml:space="preserve">use them to ask their landlords </w:t>
            </w:r>
            <w:r w:rsidR="00592444">
              <w:rPr>
                <w:rFonts w:asciiTheme="majorHAnsi" w:hAnsiTheme="majorHAnsi"/>
                <w:sz w:val="24"/>
                <w:szCs w:val="24"/>
              </w:rPr>
              <w:t xml:space="preserve">for rent breaks. </w:t>
            </w:r>
            <w:r w:rsidR="00493A6D">
              <w:rPr>
                <w:rFonts w:asciiTheme="majorHAnsi" w:hAnsiTheme="majorHAnsi"/>
                <w:sz w:val="24"/>
                <w:szCs w:val="24"/>
              </w:rPr>
              <w:t xml:space="preserve">AY agreed to take the lead on this. </w:t>
            </w:r>
          </w:p>
          <w:p w14:paraId="02E261D0" w14:textId="77777777" w:rsidR="00493A6D" w:rsidRDefault="00493A6D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7F253B7" w14:textId="63E68B5B" w:rsidR="00493A6D" w:rsidRPr="00B25CEA" w:rsidRDefault="00493A6D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93A6D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Action/Decision: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AY to write a template letter to MPs. </w:t>
            </w:r>
          </w:p>
        </w:tc>
      </w:tr>
      <w:tr w:rsidR="007B1489" w14:paraId="68EF9089" w14:textId="77777777" w:rsidTr="17EAEF35">
        <w:tc>
          <w:tcPr>
            <w:tcW w:w="696" w:type="dxa"/>
          </w:tcPr>
          <w:p w14:paraId="56A213FE" w14:textId="23E1FC8F" w:rsidR="007B1489" w:rsidRDefault="00697ACB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8797" w:type="dxa"/>
          </w:tcPr>
          <w:p w14:paraId="3D932450" w14:textId="5C60C8E2" w:rsidR="00493A6D" w:rsidRDefault="00493A6D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AY updated that she would be speaking to Alice Wilby about the following</w:t>
            </w:r>
            <w:r w:rsidR="00D726A6">
              <w:rPr>
                <w:rFonts w:asciiTheme="majorHAnsi" w:hAnsiTheme="majorHAnsi"/>
                <w:sz w:val="24"/>
                <w:szCs w:val="24"/>
              </w:rPr>
              <w:t xml:space="preserve"> issues: </w:t>
            </w:r>
          </w:p>
          <w:p w14:paraId="080777C6" w14:textId="2D6024AD" w:rsidR="00D726A6" w:rsidRDefault="00D726A6" w:rsidP="00D726A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Centralised communication </w:t>
            </w:r>
          </w:p>
          <w:p w14:paraId="5C6BD7FD" w14:textId="115CA776" w:rsidR="00D726A6" w:rsidRDefault="00D726A6" w:rsidP="00D726A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Mental Health Services </w:t>
            </w:r>
          </w:p>
          <w:p w14:paraId="2A91203A" w14:textId="341A37CE" w:rsidR="00D726A6" w:rsidRDefault="00D726A6" w:rsidP="00D726A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One point of contact </w:t>
            </w:r>
          </w:p>
          <w:p w14:paraId="6CDBA49D" w14:textId="4D5E0914" w:rsidR="00D726A6" w:rsidRDefault="00D726A6" w:rsidP="00D726A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Final Year Students having access to </w:t>
            </w:r>
            <w:r w:rsidR="00E27EE3">
              <w:rPr>
                <w:rFonts w:asciiTheme="majorHAnsi" w:hAnsiTheme="majorHAnsi"/>
                <w:sz w:val="24"/>
                <w:szCs w:val="24"/>
              </w:rPr>
              <w:t>facilities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post-graduation </w:t>
            </w:r>
          </w:p>
          <w:p w14:paraId="75292F7A" w14:textId="0BB354AA" w:rsidR="00D726A6" w:rsidRDefault="00D726A6" w:rsidP="00D726A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Additional practical sessions for all students </w:t>
            </w:r>
          </w:p>
          <w:p w14:paraId="79C3C41D" w14:textId="08C250FB" w:rsidR="00D726A6" w:rsidRPr="00D726A6" w:rsidRDefault="00D726A6" w:rsidP="00D726A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Uncapped re-sits</w:t>
            </w:r>
          </w:p>
          <w:p w14:paraId="6A3D1006" w14:textId="77777777" w:rsidR="007B1489" w:rsidRDefault="00D726A6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Executive agreed they were happy with these points being raised </w:t>
            </w:r>
            <w:r w:rsidR="00E27EE3">
              <w:rPr>
                <w:rFonts w:asciiTheme="majorHAnsi" w:hAnsiTheme="majorHAnsi"/>
                <w:sz w:val="24"/>
                <w:szCs w:val="24"/>
              </w:rPr>
              <w:t xml:space="preserve">with Alice Wilby. </w:t>
            </w:r>
          </w:p>
          <w:p w14:paraId="22E5E785" w14:textId="62F590F2" w:rsidR="00725F26" w:rsidRDefault="00697ACB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EC wanted to confirm the discussion around mental health service and the executive agreed they should be informed before discussing this further with AW. </w:t>
            </w:r>
          </w:p>
        </w:tc>
      </w:tr>
      <w:tr w:rsidR="007B1489" w14:paraId="0A184FB3" w14:textId="77777777" w:rsidTr="17EAEF35">
        <w:tc>
          <w:tcPr>
            <w:tcW w:w="696" w:type="dxa"/>
          </w:tcPr>
          <w:p w14:paraId="32F4AD42" w14:textId="2FA2C601" w:rsidR="007B1489" w:rsidRDefault="00697ACB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8797" w:type="dxa"/>
          </w:tcPr>
          <w:p w14:paraId="6FA78EA5" w14:textId="49F97FEF" w:rsidR="007B1489" w:rsidRDefault="00697ACB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AY noted that Coffee Slots were not working because no students were attending. </w:t>
            </w:r>
            <w:r w:rsidR="00037B36">
              <w:rPr>
                <w:rFonts w:asciiTheme="majorHAnsi" w:hAnsiTheme="majorHAnsi"/>
                <w:sz w:val="24"/>
                <w:szCs w:val="24"/>
              </w:rPr>
              <w:t xml:space="preserve">COB asked </w:t>
            </w:r>
            <w:r w:rsidR="00C8579C">
              <w:rPr>
                <w:rFonts w:asciiTheme="majorHAnsi" w:hAnsiTheme="majorHAnsi"/>
                <w:sz w:val="24"/>
                <w:szCs w:val="24"/>
              </w:rPr>
              <w:t xml:space="preserve">what the officers had implemented themselves </w:t>
            </w:r>
            <w:r w:rsidR="007A0EC0">
              <w:rPr>
                <w:rFonts w:asciiTheme="majorHAnsi" w:hAnsiTheme="majorHAnsi"/>
                <w:sz w:val="24"/>
                <w:szCs w:val="24"/>
              </w:rPr>
              <w:t xml:space="preserve">to make these happen. The Executive agreed they need to try more proactive steps to get these up and running. </w:t>
            </w:r>
          </w:p>
        </w:tc>
      </w:tr>
      <w:tr w:rsidR="007B1489" w14:paraId="5C88348B" w14:textId="77777777" w:rsidTr="17EAEF35">
        <w:tc>
          <w:tcPr>
            <w:tcW w:w="696" w:type="dxa"/>
          </w:tcPr>
          <w:p w14:paraId="3411E03B" w14:textId="03ADDD67" w:rsidR="007B1489" w:rsidRDefault="007A0EC0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8797" w:type="dxa"/>
          </w:tcPr>
          <w:p w14:paraId="2CD4031D" w14:textId="47A54787" w:rsidR="007B1489" w:rsidRDefault="007A0EC0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COB updated on the </w:t>
            </w:r>
            <w:r w:rsidR="009F3E0E">
              <w:rPr>
                <w:rFonts w:asciiTheme="majorHAnsi" w:hAnsiTheme="majorHAnsi"/>
                <w:sz w:val="24"/>
                <w:szCs w:val="24"/>
              </w:rPr>
              <w:t xml:space="preserve">tracker and </w:t>
            </w:r>
            <w:r w:rsidR="00647F74">
              <w:rPr>
                <w:rFonts w:asciiTheme="majorHAnsi" w:hAnsiTheme="majorHAnsi"/>
                <w:sz w:val="24"/>
                <w:szCs w:val="24"/>
              </w:rPr>
              <w:t xml:space="preserve">offered support to the Officer team to complete their feedback loop with </w:t>
            </w:r>
            <w:r w:rsidR="00471F52">
              <w:rPr>
                <w:rFonts w:asciiTheme="majorHAnsi" w:hAnsiTheme="majorHAnsi"/>
                <w:sz w:val="24"/>
                <w:szCs w:val="24"/>
              </w:rPr>
              <w:t xml:space="preserve">the students they had engaged with. </w:t>
            </w:r>
          </w:p>
        </w:tc>
      </w:tr>
      <w:tr w:rsidR="007B1489" w14:paraId="4EF5BD18" w14:textId="77777777" w:rsidTr="17EAEF35">
        <w:tc>
          <w:tcPr>
            <w:tcW w:w="696" w:type="dxa"/>
          </w:tcPr>
          <w:p w14:paraId="79C5A0CB" w14:textId="6427A978" w:rsidR="007B1489" w:rsidRDefault="00471F52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10 </w:t>
            </w:r>
          </w:p>
        </w:tc>
        <w:tc>
          <w:tcPr>
            <w:tcW w:w="8797" w:type="dxa"/>
          </w:tcPr>
          <w:p w14:paraId="2DB68AC0" w14:textId="098BD43B" w:rsidR="007B1489" w:rsidRDefault="00471F52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Officers each updated something positive they had done this week. </w:t>
            </w:r>
          </w:p>
        </w:tc>
      </w:tr>
    </w:tbl>
    <w:p w14:paraId="121E5B98" w14:textId="21E0D475" w:rsidR="00850FBC" w:rsidRDefault="00850FBC" w:rsidP="003A6785"/>
    <w:p w14:paraId="11D2E394" w14:textId="77777777" w:rsidR="00C17DFC" w:rsidRPr="003A6785" w:rsidRDefault="00C17DFC" w:rsidP="003A6785"/>
    <w:sectPr w:rsidR="00C17DFC" w:rsidRPr="003A678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0A3F8" w14:textId="77777777" w:rsidR="004A313B" w:rsidRDefault="004A313B" w:rsidP="003A6785">
      <w:pPr>
        <w:spacing w:after="0" w:line="240" w:lineRule="auto"/>
      </w:pPr>
      <w:r>
        <w:separator/>
      </w:r>
    </w:p>
  </w:endnote>
  <w:endnote w:type="continuationSeparator" w:id="0">
    <w:p w14:paraId="3555BDCF" w14:textId="77777777" w:rsidR="004A313B" w:rsidRDefault="004A313B" w:rsidP="003A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F62A0" w14:textId="77777777" w:rsidR="004A313B" w:rsidRDefault="004A313B" w:rsidP="003A6785">
      <w:pPr>
        <w:spacing w:after="0" w:line="240" w:lineRule="auto"/>
      </w:pPr>
      <w:r>
        <w:separator/>
      </w:r>
    </w:p>
  </w:footnote>
  <w:footnote w:type="continuationSeparator" w:id="0">
    <w:p w14:paraId="1C57E7AE" w14:textId="77777777" w:rsidR="004A313B" w:rsidRDefault="004A313B" w:rsidP="003A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2D953" w14:textId="77777777" w:rsidR="00050F27" w:rsidRDefault="00050F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6C6CD82" wp14:editId="73C6EE48">
          <wp:simplePos x="0" y="0"/>
          <wp:positionH relativeFrom="margin">
            <wp:align>right</wp:align>
          </wp:positionH>
          <wp:positionV relativeFrom="paragraph">
            <wp:posOffset>-200369</wp:posOffset>
          </wp:positionV>
          <wp:extent cx="1678305" cy="671195"/>
          <wp:effectExtent l="0" t="0" r="0" b="0"/>
          <wp:wrapTight wrapText="bothSides">
            <wp:wrapPolygon edited="0">
              <wp:start x="1961" y="3065"/>
              <wp:lineTo x="0" y="4291"/>
              <wp:lineTo x="0" y="12874"/>
              <wp:lineTo x="981" y="14100"/>
              <wp:lineTo x="736" y="17779"/>
              <wp:lineTo x="1716" y="17779"/>
              <wp:lineTo x="4658" y="15939"/>
              <wp:lineTo x="21330" y="13487"/>
              <wp:lineTo x="21330" y="4904"/>
              <wp:lineTo x="2942" y="3065"/>
              <wp:lineTo x="1961" y="306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B-Gui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30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94840"/>
    <w:multiLevelType w:val="hybridMultilevel"/>
    <w:tmpl w:val="01325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248C"/>
    <w:multiLevelType w:val="hybridMultilevel"/>
    <w:tmpl w:val="E7CACFF6"/>
    <w:lvl w:ilvl="0" w:tplc="CEA05B2A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979A4"/>
    <w:multiLevelType w:val="hybridMultilevel"/>
    <w:tmpl w:val="93D82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A5AB9"/>
    <w:multiLevelType w:val="hybridMultilevel"/>
    <w:tmpl w:val="7368E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1730E"/>
    <w:multiLevelType w:val="hybridMultilevel"/>
    <w:tmpl w:val="AD82E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A365E"/>
    <w:multiLevelType w:val="hybridMultilevel"/>
    <w:tmpl w:val="F0243738"/>
    <w:lvl w:ilvl="0" w:tplc="CEA05B2A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E28A2"/>
    <w:multiLevelType w:val="hybridMultilevel"/>
    <w:tmpl w:val="2E06E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06656"/>
    <w:multiLevelType w:val="hybridMultilevel"/>
    <w:tmpl w:val="84182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10AB8"/>
    <w:multiLevelType w:val="hybridMultilevel"/>
    <w:tmpl w:val="CCCE99E2"/>
    <w:lvl w:ilvl="0" w:tplc="E7E01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EA40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20A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2C8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A1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440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E4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D296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E85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85"/>
    <w:rsid w:val="00011240"/>
    <w:rsid w:val="00011415"/>
    <w:rsid w:val="00020FDA"/>
    <w:rsid w:val="000242A8"/>
    <w:rsid w:val="0003095C"/>
    <w:rsid w:val="000325CF"/>
    <w:rsid w:val="00037B36"/>
    <w:rsid w:val="0005038E"/>
    <w:rsid w:val="00050F27"/>
    <w:rsid w:val="0006311C"/>
    <w:rsid w:val="00063203"/>
    <w:rsid w:val="00066EB7"/>
    <w:rsid w:val="000721D9"/>
    <w:rsid w:val="00074627"/>
    <w:rsid w:val="00077A00"/>
    <w:rsid w:val="00083627"/>
    <w:rsid w:val="00086B49"/>
    <w:rsid w:val="00094548"/>
    <w:rsid w:val="000A1678"/>
    <w:rsid w:val="000A2F2D"/>
    <w:rsid w:val="000A39DF"/>
    <w:rsid w:val="000B3EA9"/>
    <w:rsid w:val="000C1CA3"/>
    <w:rsid w:val="000D4E2E"/>
    <w:rsid w:val="000D6BEA"/>
    <w:rsid w:val="000D719C"/>
    <w:rsid w:val="000E5372"/>
    <w:rsid w:val="0011079B"/>
    <w:rsid w:val="00112FE4"/>
    <w:rsid w:val="00120B5E"/>
    <w:rsid w:val="00123E98"/>
    <w:rsid w:val="001268F3"/>
    <w:rsid w:val="00130282"/>
    <w:rsid w:val="00130BE8"/>
    <w:rsid w:val="00136721"/>
    <w:rsid w:val="001543C6"/>
    <w:rsid w:val="001563AE"/>
    <w:rsid w:val="001769D0"/>
    <w:rsid w:val="001803D5"/>
    <w:rsid w:val="00181880"/>
    <w:rsid w:val="00181B15"/>
    <w:rsid w:val="00181D14"/>
    <w:rsid w:val="00184187"/>
    <w:rsid w:val="00193041"/>
    <w:rsid w:val="00193F88"/>
    <w:rsid w:val="001943F2"/>
    <w:rsid w:val="001959CF"/>
    <w:rsid w:val="001A4B86"/>
    <w:rsid w:val="001B08D4"/>
    <w:rsid w:val="001B15E8"/>
    <w:rsid w:val="001B1AFD"/>
    <w:rsid w:val="001B5E2B"/>
    <w:rsid w:val="001C3546"/>
    <w:rsid w:val="001D0F0C"/>
    <w:rsid w:val="001D3127"/>
    <w:rsid w:val="001D32A8"/>
    <w:rsid w:val="001D4713"/>
    <w:rsid w:val="001D6E80"/>
    <w:rsid w:val="001E0DFD"/>
    <w:rsid w:val="001F304A"/>
    <w:rsid w:val="001F561A"/>
    <w:rsid w:val="001F6295"/>
    <w:rsid w:val="001F66C7"/>
    <w:rsid w:val="00201215"/>
    <w:rsid w:val="0020563A"/>
    <w:rsid w:val="00210C62"/>
    <w:rsid w:val="00214C63"/>
    <w:rsid w:val="002238EE"/>
    <w:rsid w:val="00225182"/>
    <w:rsid w:val="002255AA"/>
    <w:rsid w:val="0023690C"/>
    <w:rsid w:val="00237BF5"/>
    <w:rsid w:val="00237F42"/>
    <w:rsid w:val="0024010C"/>
    <w:rsid w:val="00245C2C"/>
    <w:rsid w:val="002544A1"/>
    <w:rsid w:val="00255187"/>
    <w:rsid w:val="00265F70"/>
    <w:rsid w:val="002677E9"/>
    <w:rsid w:val="00272F7E"/>
    <w:rsid w:val="002775F7"/>
    <w:rsid w:val="002850FB"/>
    <w:rsid w:val="002933F7"/>
    <w:rsid w:val="00294A3E"/>
    <w:rsid w:val="002B5013"/>
    <w:rsid w:val="002C3889"/>
    <w:rsid w:val="002D03BD"/>
    <w:rsid w:val="002D0F3E"/>
    <w:rsid w:val="002D2C0F"/>
    <w:rsid w:val="002D3757"/>
    <w:rsid w:val="002F1B6C"/>
    <w:rsid w:val="002F5095"/>
    <w:rsid w:val="00304BAE"/>
    <w:rsid w:val="003066D4"/>
    <w:rsid w:val="00314355"/>
    <w:rsid w:val="0032177A"/>
    <w:rsid w:val="00321CD7"/>
    <w:rsid w:val="00323B3D"/>
    <w:rsid w:val="00324876"/>
    <w:rsid w:val="00324F16"/>
    <w:rsid w:val="003405EA"/>
    <w:rsid w:val="00360B0D"/>
    <w:rsid w:val="00361928"/>
    <w:rsid w:val="0037181C"/>
    <w:rsid w:val="00373809"/>
    <w:rsid w:val="0038528B"/>
    <w:rsid w:val="00387825"/>
    <w:rsid w:val="00395DD5"/>
    <w:rsid w:val="003A6785"/>
    <w:rsid w:val="003A6D3A"/>
    <w:rsid w:val="003B5D0F"/>
    <w:rsid w:val="003B7478"/>
    <w:rsid w:val="003C5F1B"/>
    <w:rsid w:val="003C7474"/>
    <w:rsid w:val="003D620B"/>
    <w:rsid w:val="003E4DCA"/>
    <w:rsid w:val="003E60DE"/>
    <w:rsid w:val="003E68F3"/>
    <w:rsid w:val="003E7934"/>
    <w:rsid w:val="003F6B62"/>
    <w:rsid w:val="004104A9"/>
    <w:rsid w:val="00410777"/>
    <w:rsid w:val="00410D94"/>
    <w:rsid w:val="004134C6"/>
    <w:rsid w:val="00421A1B"/>
    <w:rsid w:val="0042274A"/>
    <w:rsid w:val="004309A6"/>
    <w:rsid w:val="004322AD"/>
    <w:rsid w:val="00437209"/>
    <w:rsid w:val="00455719"/>
    <w:rsid w:val="00471F52"/>
    <w:rsid w:val="004770FF"/>
    <w:rsid w:val="00485550"/>
    <w:rsid w:val="00490A4A"/>
    <w:rsid w:val="00493A6D"/>
    <w:rsid w:val="00497C0A"/>
    <w:rsid w:val="004A2ADA"/>
    <w:rsid w:val="004A313B"/>
    <w:rsid w:val="004C009D"/>
    <w:rsid w:val="004C20C7"/>
    <w:rsid w:val="004D099B"/>
    <w:rsid w:val="004D265A"/>
    <w:rsid w:val="004D3628"/>
    <w:rsid w:val="004D5E6B"/>
    <w:rsid w:val="004E6E24"/>
    <w:rsid w:val="004E6E50"/>
    <w:rsid w:val="004F1E7F"/>
    <w:rsid w:val="004F48EC"/>
    <w:rsid w:val="004F6038"/>
    <w:rsid w:val="004F70A0"/>
    <w:rsid w:val="0050104B"/>
    <w:rsid w:val="00504C90"/>
    <w:rsid w:val="005059DC"/>
    <w:rsid w:val="00513DE1"/>
    <w:rsid w:val="00515248"/>
    <w:rsid w:val="00522EA9"/>
    <w:rsid w:val="00525AFA"/>
    <w:rsid w:val="005376D7"/>
    <w:rsid w:val="00537CA5"/>
    <w:rsid w:val="00542635"/>
    <w:rsid w:val="00544130"/>
    <w:rsid w:val="00550B3C"/>
    <w:rsid w:val="00555761"/>
    <w:rsid w:val="00557AC1"/>
    <w:rsid w:val="00565F9C"/>
    <w:rsid w:val="00572DFB"/>
    <w:rsid w:val="00592444"/>
    <w:rsid w:val="00595E59"/>
    <w:rsid w:val="005A0005"/>
    <w:rsid w:val="005A52A9"/>
    <w:rsid w:val="005A63B7"/>
    <w:rsid w:val="005C1B5B"/>
    <w:rsid w:val="005C29B4"/>
    <w:rsid w:val="005D3C69"/>
    <w:rsid w:val="005E745A"/>
    <w:rsid w:val="005F62E1"/>
    <w:rsid w:val="006025E4"/>
    <w:rsid w:val="00602C94"/>
    <w:rsid w:val="00605241"/>
    <w:rsid w:val="00610619"/>
    <w:rsid w:val="006115CC"/>
    <w:rsid w:val="006141BF"/>
    <w:rsid w:val="00620234"/>
    <w:rsid w:val="00621DA2"/>
    <w:rsid w:val="006242C1"/>
    <w:rsid w:val="00632F26"/>
    <w:rsid w:val="00645882"/>
    <w:rsid w:val="0064763A"/>
    <w:rsid w:val="00647F74"/>
    <w:rsid w:val="006510BE"/>
    <w:rsid w:val="00652FD6"/>
    <w:rsid w:val="006535A9"/>
    <w:rsid w:val="006723B9"/>
    <w:rsid w:val="00682D95"/>
    <w:rsid w:val="00690C7F"/>
    <w:rsid w:val="00695087"/>
    <w:rsid w:val="00697ACB"/>
    <w:rsid w:val="006A1BD8"/>
    <w:rsid w:val="006A4A73"/>
    <w:rsid w:val="006B3423"/>
    <w:rsid w:val="006B636E"/>
    <w:rsid w:val="006D1B73"/>
    <w:rsid w:val="006D57FD"/>
    <w:rsid w:val="006F298B"/>
    <w:rsid w:val="006F3FD6"/>
    <w:rsid w:val="006F4344"/>
    <w:rsid w:val="0070115B"/>
    <w:rsid w:val="007016DE"/>
    <w:rsid w:val="00711F6B"/>
    <w:rsid w:val="00715148"/>
    <w:rsid w:val="00725F26"/>
    <w:rsid w:val="00726608"/>
    <w:rsid w:val="00726C42"/>
    <w:rsid w:val="00740792"/>
    <w:rsid w:val="007446D9"/>
    <w:rsid w:val="00745307"/>
    <w:rsid w:val="007527C2"/>
    <w:rsid w:val="00761348"/>
    <w:rsid w:val="007727D9"/>
    <w:rsid w:val="00777A1F"/>
    <w:rsid w:val="00781600"/>
    <w:rsid w:val="00785F59"/>
    <w:rsid w:val="0078636D"/>
    <w:rsid w:val="007930E7"/>
    <w:rsid w:val="007A0708"/>
    <w:rsid w:val="007A0EC0"/>
    <w:rsid w:val="007A5225"/>
    <w:rsid w:val="007B1489"/>
    <w:rsid w:val="007B17D2"/>
    <w:rsid w:val="007B6ABA"/>
    <w:rsid w:val="007D42A9"/>
    <w:rsid w:val="007E307B"/>
    <w:rsid w:val="007E4987"/>
    <w:rsid w:val="007F09D9"/>
    <w:rsid w:val="007F5FCB"/>
    <w:rsid w:val="007F7DEF"/>
    <w:rsid w:val="008034BC"/>
    <w:rsid w:val="00805317"/>
    <w:rsid w:val="00812260"/>
    <w:rsid w:val="00812608"/>
    <w:rsid w:val="00813A4F"/>
    <w:rsid w:val="0081444E"/>
    <w:rsid w:val="00817979"/>
    <w:rsid w:val="00820A17"/>
    <w:rsid w:val="008218E1"/>
    <w:rsid w:val="00822CD0"/>
    <w:rsid w:val="00825077"/>
    <w:rsid w:val="00830C45"/>
    <w:rsid w:val="00830F55"/>
    <w:rsid w:val="00831FD0"/>
    <w:rsid w:val="0083308B"/>
    <w:rsid w:val="00834894"/>
    <w:rsid w:val="00841670"/>
    <w:rsid w:val="00843D01"/>
    <w:rsid w:val="00850FBC"/>
    <w:rsid w:val="008622FF"/>
    <w:rsid w:val="00864321"/>
    <w:rsid w:val="00866756"/>
    <w:rsid w:val="00871F3B"/>
    <w:rsid w:val="00890CFE"/>
    <w:rsid w:val="00897DDD"/>
    <w:rsid w:val="008A0DFE"/>
    <w:rsid w:val="008A1D6F"/>
    <w:rsid w:val="008B29EC"/>
    <w:rsid w:val="008B54C4"/>
    <w:rsid w:val="008B6DDC"/>
    <w:rsid w:val="008C2242"/>
    <w:rsid w:val="008C2BA3"/>
    <w:rsid w:val="008D3099"/>
    <w:rsid w:val="008D37F7"/>
    <w:rsid w:val="008E76F9"/>
    <w:rsid w:val="00906D7A"/>
    <w:rsid w:val="00911A3E"/>
    <w:rsid w:val="00913B12"/>
    <w:rsid w:val="00921AE8"/>
    <w:rsid w:val="0092568D"/>
    <w:rsid w:val="00931F54"/>
    <w:rsid w:val="00944946"/>
    <w:rsid w:val="009472F2"/>
    <w:rsid w:val="00974C9A"/>
    <w:rsid w:val="0097706E"/>
    <w:rsid w:val="009803CC"/>
    <w:rsid w:val="00996789"/>
    <w:rsid w:val="009B1B96"/>
    <w:rsid w:val="009B59A9"/>
    <w:rsid w:val="009C0F2A"/>
    <w:rsid w:val="009C157F"/>
    <w:rsid w:val="009D0084"/>
    <w:rsid w:val="009D3B42"/>
    <w:rsid w:val="009D488D"/>
    <w:rsid w:val="009D5FA5"/>
    <w:rsid w:val="009F3E0E"/>
    <w:rsid w:val="00A03161"/>
    <w:rsid w:val="00A06B52"/>
    <w:rsid w:val="00A12696"/>
    <w:rsid w:val="00A21678"/>
    <w:rsid w:val="00A239DE"/>
    <w:rsid w:val="00A30506"/>
    <w:rsid w:val="00A42894"/>
    <w:rsid w:val="00A47827"/>
    <w:rsid w:val="00A55E38"/>
    <w:rsid w:val="00A57C73"/>
    <w:rsid w:val="00A64A08"/>
    <w:rsid w:val="00A64B14"/>
    <w:rsid w:val="00A719FD"/>
    <w:rsid w:val="00A759B4"/>
    <w:rsid w:val="00A75A9C"/>
    <w:rsid w:val="00A772D2"/>
    <w:rsid w:val="00A83E67"/>
    <w:rsid w:val="00A8575C"/>
    <w:rsid w:val="00A87F64"/>
    <w:rsid w:val="00A968CC"/>
    <w:rsid w:val="00A97F8C"/>
    <w:rsid w:val="00AA0244"/>
    <w:rsid w:val="00AB01AC"/>
    <w:rsid w:val="00AB490D"/>
    <w:rsid w:val="00AD0FBD"/>
    <w:rsid w:val="00AD7E8A"/>
    <w:rsid w:val="00AE32E9"/>
    <w:rsid w:val="00AE3816"/>
    <w:rsid w:val="00AE562E"/>
    <w:rsid w:val="00AF2904"/>
    <w:rsid w:val="00AF7FBF"/>
    <w:rsid w:val="00B03CF2"/>
    <w:rsid w:val="00B21B93"/>
    <w:rsid w:val="00B25CEA"/>
    <w:rsid w:val="00B323BA"/>
    <w:rsid w:val="00B357DD"/>
    <w:rsid w:val="00B36E48"/>
    <w:rsid w:val="00B378BE"/>
    <w:rsid w:val="00B419EC"/>
    <w:rsid w:val="00B520FC"/>
    <w:rsid w:val="00B5289F"/>
    <w:rsid w:val="00B60CE8"/>
    <w:rsid w:val="00B63843"/>
    <w:rsid w:val="00B64BE9"/>
    <w:rsid w:val="00B67785"/>
    <w:rsid w:val="00B70F44"/>
    <w:rsid w:val="00B72AFD"/>
    <w:rsid w:val="00B73795"/>
    <w:rsid w:val="00B76563"/>
    <w:rsid w:val="00B80E59"/>
    <w:rsid w:val="00B81900"/>
    <w:rsid w:val="00B87856"/>
    <w:rsid w:val="00BA11F2"/>
    <w:rsid w:val="00BA1272"/>
    <w:rsid w:val="00BA4580"/>
    <w:rsid w:val="00BA4C8B"/>
    <w:rsid w:val="00BA51FB"/>
    <w:rsid w:val="00BA6DBF"/>
    <w:rsid w:val="00BB7307"/>
    <w:rsid w:val="00BC1A26"/>
    <w:rsid w:val="00BC34C5"/>
    <w:rsid w:val="00BE0BB9"/>
    <w:rsid w:val="00BE255E"/>
    <w:rsid w:val="00BE2CC7"/>
    <w:rsid w:val="00BE7ACE"/>
    <w:rsid w:val="00BF212F"/>
    <w:rsid w:val="00BF47B3"/>
    <w:rsid w:val="00BF4D98"/>
    <w:rsid w:val="00C12FA3"/>
    <w:rsid w:val="00C17DFC"/>
    <w:rsid w:val="00C2088A"/>
    <w:rsid w:val="00C226AA"/>
    <w:rsid w:val="00C237C0"/>
    <w:rsid w:val="00C33741"/>
    <w:rsid w:val="00C40927"/>
    <w:rsid w:val="00C41793"/>
    <w:rsid w:val="00C420DE"/>
    <w:rsid w:val="00C42C15"/>
    <w:rsid w:val="00C46B21"/>
    <w:rsid w:val="00C66FA5"/>
    <w:rsid w:val="00C71515"/>
    <w:rsid w:val="00C74004"/>
    <w:rsid w:val="00C8238A"/>
    <w:rsid w:val="00C83F0D"/>
    <w:rsid w:val="00C8579C"/>
    <w:rsid w:val="00C912FD"/>
    <w:rsid w:val="00C9568F"/>
    <w:rsid w:val="00CA2355"/>
    <w:rsid w:val="00CC72D6"/>
    <w:rsid w:val="00CD1668"/>
    <w:rsid w:val="00CE59C7"/>
    <w:rsid w:val="00D00FDE"/>
    <w:rsid w:val="00D02E6D"/>
    <w:rsid w:val="00D032AA"/>
    <w:rsid w:val="00D10DF2"/>
    <w:rsid w:val="00D13540"/>
    <w:rsid w:val="00D15D83"/>
    <w:rsid w:val="00D21947"/>
    <w:rsid w:val="00D2236E"/>
    <w:rsid w:val="00D2284B"/>
    <w:rsid w:val="00D2431D"/>
    <w:rsid w:val="00D31539"/>
    <w:rsid w:val="00D32CDA"/>
    <w:rsid w:val="00D35A48"/>
    <w:rsid w:val="00D424A4"/>
    <w:rsid w:val="00D42636"/>
    <w:rsid w:val="00D44A03"/>
    <w:rsid w:val="00D45525"/>
    <w:rsid w:val="00D62035"/>
    <w:rsid w:val="00D62548"/>
    <w:rsid w:val="00D64D02"/>
    <w:rsid w:val="00D71515"/>
    <w:rsid w:val="00D726A6"/>
    <w:rsid w:val="00D72840"/>
    <w:rsid w:val="00D747E8"/>
    <w:rsid w:val="00D777F8"/>
    <w:rsid w:val="00D84321"/>
    <w:rsid w:val="00D9168B"/>
    <w:rsid w:val="00DB6753"/>
    <w:rsid w:val="00DC3F97"/>
    <w:rsid w:val="00DF2FFC"/>
    <w:rsid w:val="00E11EA8"/>
    <w:rsid w:val="00E13E00"/>
    <w:rsid w:val="00E16903"/>
    <w:rsid w:val="00E23123"/>
    <w:rsid w:val="00E23908"/>
    <w:rsid w:val="00E2609E"/>
    <w:rsid w:val="00E27EE3"/>
    <w:rsid w:val="00E34050"/>
    <w:rsid w:val="00E609F0"/>
    <w:rsid w:val="00E62609"/>
    <w:rsid w:val="00E71AFC"/>
    <w:rsid w:val="00E76852"/>
    <w:rsid w:val="00E824D4"/>
    <w:rsid w:val="00E8420C"/>
    <w:rsid w:val="00E84824"/>
    <w:rsid w:val="00E916E0"/>
    <w:rsid w:val="00EA552E"/>
    <w:rsid w:val="00EB3F24"/>
    <w:rsid w:val="00EC2897"/>
    <w:rsid w:val="00EC597A"/>
    <w:rsid w:val="00EC60C8"/>
    <w:rsid w:val="00EC75DC"/>
    <w:rsid w:val="00ED3B9B"/>
    <w:rsid w:val="00ED76B4"/>
    <w:rsid w:val="00EE01B7"/>
    <w:rsid w:val="00EE7C9F"/>
    <w:rsid w:val="00EF6BC3"/>
    <w:rsid w:val="00F01039"/>
    <w:rsid w:val="00F02F33"/>
    <w:rsid w:val="00F14639"/>
    <w:rsid w:val="00F43076"/>
    <w:rsid w:val="00F44888"/>
    <w:rsid w:val="00F568DF"/>
    <w:rsid w:val="00F57F62"/>
    <w:rsid w:val="00F6145E"/>
    <w:rsid w:val="00F6204D"/>
    <w:rsid w:val="00F6378B"/>
    <w:rsid w:val="00F72191"/>
    <w:rsid w:val="00F75BCE"/>
    <w:rsid w:val="00F8180A"/>
    <w:rsid w:val="00F83DB1"/>
    <w:rsid w:val="00F87A57"/>
    <w:rsid w:val="00F94928"/>
    <w:rsid w:val="00F94EC3"/>
    <w:rsid w:val="00FB196A"/>
    <w:rsid w:val="00FB3A33"/>
    <w:rsid w:val="00FB70F9"/>
    <w:rsid w:val="00FC0395"/>
    <w:rsid w:val="00FD0836"/>
    <w:rsid w:val="00FE0FB1"/>
    <w:rsid w:val="00FE552E"/>
    <w:rsid w:val="00FE6DF1"/>
    <w:rsid w:val="00FF1E64"/>
    <w:rsid w:val="00FF5386"/>
    <w:rsid w:val="05C90CC5"/>
    <w:rsid w:val="08D9E9F8"/>
    <w:rsid w:val="0908584C"/>
    <w:rsid w:val="091D79A6"/>
    <w:rsid w:val="096EB081"/>
    <w:rsid w:val="0A21DD3B"/>
    <w:rsid w:val="0B9B2D56"/>
    <w:rsid w:val="0CD620FF"/>
    <w:rsid w:val="1209DB82"/>
    <w:rsid w:val="12155D17"/>
    <w:rsid w:val="1349C351"/>
    <w:rsid w:val="15EA4766"/>
    <w:rsid w:val="15F724E7"/>
    <w:rsid w:val="16E38AC5"/>
    <w:rsid w:val="17808A1E"/>
    <w:rsid w:val="17EAEF35"/>
    <w:rsid w:val="18BB18E3"/>
    <w:rsid w:val="1AEB2B64"/>
    <w:rsid w:val="1D9D1B16"/>
    <w:rsid w:val="1E21BEF4"/>
    <w:rsid w:val="1F4CE08A"/>
    <w:rsid w:val="1FAF9C13"/>
    <w:rsid w:val="230B4C74"/>
    <w:rsid w:val="237B4B7F"/>
    <w:rsid w:val="23D71945"/>
    <w:rsid w:val="24F16DC7"/>
    <w:rsid w:val="24FC89EE"/>
    <w:rsid w:val="255DDA5A"/>
    <w:rsid w:val="262E0B12"/>
    <w:rsid w:val="2731C789"/>
    <w:rsid w:val="27C8C45B"/>
    <w:rsid w:val="29EF8431"/>
    <w:rsid w:val="2A305F4E"/>
    <w:rsid w:val="2A71907C"/>
    <w:rsid w:val="2ADDB206"/>
    <w:rsid w:val="2BC7A6C0"/>
    <w:rsid w:val="2E4EC0A9"/>
    <w:rsid w:val="2F05079E"/>
    <w:rsid w:val="2FFAFF39"/>
    <w:rsid w:val="32BFDA03"/>
    <w:rsid w:val="3366729E"/>
    <w:rsid w:val="3384E3A4"/>
    <w:rsid w:val="338B5524"/>
    <w:rsid w:val="33AC24AC"/>
    <w:rsid w:val="33C00280"/>
    <w:rsid w:val="3483098E"/>
    <w:rsid w:val="35CF63C3"/>
    <w:rsid w:val="368B70E1"/>
    <w:rsid w:val="37901B7E"/>
    <w:rsid w:val="382DCE26"/>
    <w:rsid w:val="3B64318F"/>
    <w:rsid w:val="3C710C89"/>
    <w:rsid w:val="40C5B07E"/>
    <w:rsid w:val="433E9ACE"/>
    <w:rsid w:val="436ACD02"/>
    <w:rsid w:val="45ABCEA1"/>
    <w:rsid w:val="477A77B6"/>
    <w:rsid w:val="4B00745D"/>
    <w:rsid w:val="4DB576D7"/>
    <w:rsid w:val="4E8D43F2"/>
    <w:rsid w:val="4EBEA8FE"/>
    <w:rsid w:val="4EDF431C"/>
    <w:rsid w:val="509DCC82"/>
    <w:rsid w:val="536E2D82"/>
    <w:rsid w:val="560F1709"/>
    <w:rsid w:val="56F1FCCF"/>
    <w:rsid w:val="58778095"/>
    <w:rsid w:val="58ED437B"/>
    <w:rsid w:val="5B935436"/>
    <w:rsid w:val="5C00D183"/>
    <w:rsid w:val="5C0D5C70"/>
    <w:rsid w:val="5C75C44F"/>
    <w:rsid w:val="5D374E8B"/>
    <w:rsid w:val="5E2D1684"/>
    <w:rsid w:val="5FB5D89B"/>
    <w:rsid w:val="60F7E5F4"/>
    <w:rsid w:val="61045B29"/>
    <w:rsid w:val="6371D5C4"/>
    <w:rsid w:val="64531D93"/>
    <w:rsid w:val="654F176D"/>
    <w:rsid w:val="658E826A"/>
    <w:rsid w:val="65DE594A"/>
    <w:rsid w:val="660523DE"/>
    <w:rsid w:val="663E489B"/>
    <w:rsid w:val="68216982"/>
    <w:rsid w:val="68527035"/>
    <w:rsid w:val="6A6F2CA2"/>
    <w:rsid w:val="6ABA855A"/>
    <w:rsid w:val="6AFC2707"/>
    <w:rsid w:val="6BA2C917"/>
    <w:rsid w:val="6E6C1D30"/>
    <w:rsid w:val="7202A0C4"/>
    <w:rsid w:val="75ECDCC7"/>
    <w:rsid w:val="7639DC3C"/>
    <w:rsid w:val="768B4FAB"/>
    <w:rsid w:val="77577797"/>
    <w:rsid w:val="78825EC7"/>
    <w:rsid w:val="789D1962"/>
    <w:rsid w:val="7A27ABF5"/>
    <w:rsid w:val="7AB2E50A"/>
    <w:rsid w:val="7AF6AB4A"/>
    <w:rsid w:val="7BCDA27A"/>
    <w:rsid w:val="7CB1E56B"/>
    <w:rsid w:val="7D99CB7F"/>
    <w:rsid w:val="7DDE0099"/>
    <w:rsid w:val="7E587C2C"/>
    <w:rsid w:val="7FD3A3A9"/>
    <w:rsid w:val="7FF2A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03C235"/>
  <w15:chartTrackingRefBased/>
  <w15:docId w15:val="{17AFC4E4-BC9A-4D77-8736-CE567F0B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7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7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785"/>
  </w:style>
  <w:style w:type="paragraph" w:styleId="Footer">
    <w:name w:val="footer"/>
    <w:basedOn w:val="Normal"/>
    <w:link w:val="FooterChar"/>
    <w:uiPriority w:val="99"/>
    <w:unhideWhenUsed/>
    <w:rsid w:val="003A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785"/>
  </w:style>
  <w:style w:type="character" w:customStyle="1" w:styleId="Heading1Char">
    <w:name w:val="Heading 1 Char"/>
    <w:basedOn w:val="DefaultParagraphFont"/>
    <w:link w:val="Heading1"/>
    <w:uiPriority w:val="9"/>
    <w:rsid w:val="003A67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A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A67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6785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3A67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D09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4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444</Words>
  <Characters>2536</Characters>
  <Application>Microsoft Office Word</Application>
  <DocSecurity>0</DocSecurity>
  <Lines>21</Lines>
  <Paragraphs>5</Paragraphs>
  <ScaleCrop>false</ScaleCrop>
  <Company>University College Birmingham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O'Boyle</dc:creator>
  <cp:keywords/>
  <dc:description/>
  <cp:lastModifiedBy>Cassie O’Boyle</cp:lastModifiedBy>
  <cp:revision>112</cp:revision>
  <dcterms:created xsi:type="dcterms:W3CDTF">2020-10-29T17:06:00Z</dcterms:created>
  <dcterms:modified xsi:type="dcterms:W3CDTF">2021-02-02T18:29:00Z</dcterms:modified>
</cp:coreProperties>
</file>