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9D76" w14:textId="692F4575" w:rsidR="00231C35" w:rsidRDefault="00153094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vnlqzieip9tj" w:colFirst="0" w:colLast="0"/>
      <w:bookmarkEnd w:id="0"/>
      <w:r>
        <w:rPr>
          <w:b/>
        </w:rPr>
        <w:t>Application Form - UCB Guild of Students</w:t>
      </w:r>
      <w:r>
        <w:br/>
      </w:r>
      <w:r>
        <w:rPr>
          <w:sz w:val="24"/>
          <w:szCs w:val="24"/>
        </w:rPr>
        <w:br/>
        <w:t>In this section we’ll gather some basic information about you. None of the information you provide here will be provided to interviewers or scored.</w:t>
      </w:r>
    </w:p>
    <w:p w14:paraId="0D26B826" w14:textId="77777777" w:rsidR="00231C35" w:rsidRDefault="00231C3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5CD4C6E5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3C15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</w:t>
            </w:r>
          </w:p>
        </w:tc>
      </w:tr>
      <w:tr w:rsidR="00231C35" w14:paraId="32E0AAC3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3427" w14:textId="61616FBE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5E986228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D893" w14:textId="77777777" w:rsidR="00231C35" w:rsidRDefault="00153094" w:rsidP="008A4BB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email address</w:t>
            </w:r>
          </w:p>
        </w:tc>
      </w:tr>
      <w:tr w:rsidR="00231C35" w14:paraId="23585D49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81F5" w14:textId="7208B106" w:rsidR="00231C35" w:rsidRDefault="00231C35" w:rsidP="008A4BB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58B9D9A1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85BA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contact telephone number</w:t>
            </w:r>
          </w:p>
        </w:tc>
      </w:tr>
      <w:tr w:rsidR="00231C35" w14:paraId="3DDDF77E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E401" w14:textId="527C2DB0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231C35" w14:paraId="69091FF2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83CE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is the job title of the role you are applying for?</w:t>
            </w:r>
          </w:p>
        </w:tc>
      </w:tr>
      <w:tr w:rsidR="00231C35" w14:paraId="1BD4585B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63E7" w14:textId="00F1922E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25E50FE3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60D1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let us know below if there any days or times in the coming 2- 6 weeks where you will not be contactable.</w:t>
            </w:r>
          </w:p>
        </w:tc>
      </w:tr>
      <w:tr w:rsidR="00231C35" w14:paraId="7CB73DBF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48C3" w14:textId="49331B54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5F1D0B15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D195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We are committed to supporting candidates with a disability or long-term physical or mental health condition. If you require any </w:t>
            </w:r>
            <w:hyperlink r:id="rId7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reasonable adjustments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in order to complete this application, please tell us about these below.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231C35" w14:paraId="0E061789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092E" w14:textId="13F02D42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</w:p>
          <w:p w14:paraId="255020C6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11430E54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A0D0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have any convictions or conditional cautions which are currently unspent under the Rehabilitation of Offenders Act 1974? [You do not need to disclose anything that is ‘spent’].</w:t>
            </w:r>
          </w:p>
        </w:tc>
      </w:tr>
      <w:tr w:rsidR="00231C35" w14:paraId="57512FBB" w14:textId="77777777" w:rsidTr="008A4B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59EC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344B8F6C" w14:textId="5A2FF0CD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51C9F029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4B0F2B23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1FF6BA2E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60A0FB8A" w14:textId="77777777" w:rsidR="00231C35" w:rsidRDefault="00231C35" w:rsidP="008A4BB8">
      <w:pPr>
        <w:rPr>
          <w:rFonts w:ascii="Helvetica Neue" w:eastAsia="Helvetica Neue" w:hAnsi="Helvetica Neue" w:cs="Helvetica Neue"/>
        </w:rPr>
      </w:pPr>
    </w:p>
    <w:p w14:paraId="1ADEB879" w14:textId="55889B94" w:rsidR="00231C35" w:rsidRDefault="00153094" w:rsidP="008A4BB8">
      <w:pPr>
        <w:pStyle w:val="Heading3"/>
        <w:widowControl w:val="0"/>
        <w:spacing w:line="240" w:lineRule="auto"/>
        <w:rPr>
          <w:sz w:val="24"/>
          <w:szCs w:val="24"/>
        </w:rPr>
      </w:pPr>
      <w:bookmarkStart w:id="1" w:name="_zi21vo5z5rlf" w:colFirst="0" w:colLast="0"/>
      <w:bookmarkEnd w:id="1"/>
      <w:r>
        <w:rPr>
          <w:sz w:val="24"/>
          <w:szCs w:val="24"/>
        </w:rPr>
        <w:lastRenderedPageBreak/>
        <w:t xml:space="preserve">In this section of this application form, we’ll ask you some questions. We’ll mark your responses so take some time to answer them carefully.  </w:t>
      </w:r>
    </w:p>
    <w:p w14:paraId="6D57BD8A" w14:textId="38BDCC0D" w:rsidR="00231C35" w:rsidRDefault="00153094" w:rsidP="008A4BB8">
      <w:pPr>
        <w:pStyle w:val="Heading3"/>
        <w:widowControl w:val="0"/>
        <w:spacing w:line="240" w:lineRule="auto"/>
        <w:rPr>
          <w:rFonts w:ascii="Helvetica Neue" w:eastAsia="Helvetica Neue" w:hAnsi="Helvetica Neue" w:cs="Helvetica Neue"/>
        </w:rPr>
      </w:pPr>
      <w:bookmarkStart w:id="2" w:name="_cdwdswjr1st" w:colFirst="0" w:colLast="0"/>
      <w:bookmarkEnd w:id="2"/>
      <w:r>
        <w:rPr>
          <w:sz w:val="24"/>
          <w:szCs w:val="24"/>
        </w:rPr>
        <w:t>If you’re unfamiliar with application forms, or want to get some extra support,</w:t>
      </w:r>
      <w:r w:rsidR="00FD0052">
        <w:rPr>
          <w:sz w:val="24"/>
          <w:szCs w:val="24"/>
        </w:rPr>
        <w:t xml:space="preserve"> you can contact Hired at hired@ucb.ac.uk.</w:t>
      </w:r>
      <w:r w:rsidR="00FD0052">
        <w:t xml:space="preserve"> </w:t>
      </w:r>
      <w:r>
        <w:br/>
      </w:r>
    </w:p>
    <w:p w14:paraId="5A0F5131" w14:textId="77777777" w:rsidR="00231C35" w:rsidRDefault="00231C35" w:rsidP="008A4BB8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63F992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9A99" w14:textId="77777777" w:rsidR="00231C35" w:rsidRDefault="00153094" w:rsidP="008A4BB8">
            <w:pPr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  <w:b/>
              </w:rPr>
              <w:t>Why are you applying for this role?</w:t>
            </w:r>
          </w:p>
        </w:tc>
      </w:tr>
      <w:tr w:rsidR="00231C35" w14:paraId="5C8589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D98A" w14:textId="77777777" w:rsidR="00231C35" w:rsidRDefault="00153094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31C35" w14:paraId="7ABE84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C215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56A5FC5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CE8CEA0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A4BA399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2CFE565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CA0321A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8AEE431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874EFFC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9277B9F" w14:textId="77777777" w:rsidR="00231C35" w:rsidRDefault="00231C35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380FC40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ED33" w14:textId="21E27477" w:rsidR="00231C35" w:rsidRPr="00414229" w:rsidRDefault="00FD0052" w:rsidP="008A4B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Tell us about a time </w:t>
            </w:r>
            <w:r w:rsidR="00414229">
              <w:rPr>
                <w:rFonts w:ascii="Helvetica Neue" w:eastAsia="Helvetica Neue" w:hAnsi="Helvetica Neue" w:cs="Helvetica Neue"/>
                <w:b/>
              </w:rPr>
              <w:t xml:space="preserve">you’ve felt part of a community. What was your role within this community? </w:t>
            </w:r>
            <w:r w:rsidRPr="00414229"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  <w:tr w:rsidR="00FD0052" w14:paraId="5DE632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F5D1" w14:textId="7ABD47A3" w:rsidR="00FD0052" w:rsidRDefault="00FD0052" w:rsidP="008A4BB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FD0052" w14:paraId="7854C1C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FEB7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0ED9E87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6E77809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8F4C6B1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772A7A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3A54A4F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720972F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</w:p>
        </w:tc>
      </w:tr>
      <w:tr w:rsidR="00FD0052" w14:paraId="688554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2272" w14:textId="77777777" w:rsidR="00FD0052" w:rsidRDefault="00FD0052" w:rsidP="008A4B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used your initiative to solve a problem. How did you identify the problem and how was it solved?</w:t>
            </w:r>
          </w:p>
        </w:tc>
      </w:tr>
      <w:tr w:rsidR="00FD0052" w14:paraId="6CF794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01C" w14:textId="7C35C9E1" w:rsidR="00FD0052" w:rsidRDefault="00FD0052" w:rsidP="008A4BB8">
            <w:pPr>
              <w:ind w:left="720"/>
              <w:rPr>
                <w:rFonts w:ascii="Helvetica Neue" w:eastAsia="Helvetica Neue" w:hAnsi="Helvetica Neue" w:cs="Helvetica Neue"/>
              </w:rPr>
            </w:pPr>
          </w:p>
        </w:tc>
      </w:tr>
      <w:tr w:rsidR="00FD0052" w14:paraId="2868D3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5180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418155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C0B47A8" w14:textId="6E154D1B" w:rsidR="00FD0052" w:rsidRDefault="008A4BB8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We had a flight delay, and we were short-staffed. I delegated the tasks according to the strengths of my colleagues. We were able to finish the task on time and </w:t>
            </w:r>
            <w:r w:rsidR="00EB7264">
              <w:rPr>
                <w:rFonts w:ascii="Helvetica Neue" w:eastAsia="Helvetica Neue" w:hAnsi="Helvetica Neue" w:cs="Helvetica Neue"/>
              </w:rPr>
              <w:t xml:space="preserve">had </w:t>
            </w:r>
            <w:r>
              <w:rPr>
                <w:rFonts w:ascii="Helvetica Neue" w:eastAsia="Helvetica Neue" w:hAnsi="Helvetica Neue" w:cs="Helvetica Neue"/>
              </w:rPr>
              <w:t>minimal complaints.</w:t>
            </w:r>
          </w:p>
          <w:p w14:paraId="07C8F790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3CE1705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455EE23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F9D8DF3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A5BB04B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A870165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84D327D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496EB75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CD3BFB1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26DE17D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C703960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855DDDC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2D0D6D" w14:textId="77777777" w:rsidR="00FD0052" w:rsidRDefault="00FD0052" w:rsidP="008A4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FD0052" w14:paraId="70A0555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E671" w14:textId="0BE24A90" w:rsidR="00FD0052" w:rsidRDefault="00414229" w:rsidP="008A4BB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Tell us about a time that you’ve effectively communicated</w:t>
            </w:r>
            <w:r w:rsidR="009A64A7">
              <w:rPr>
                <w:rFonts w:ascii="Helvetica Neue" w:eastAsia="Helvetica Neue" w:hAnsi="Helvetica Neue" w:cs="Helvetica Neue"/>
                <w:b/>
              </w:rPr>
              <w:t xml:space="preserve"> with a team. What was successful about it?</w:t>
            </w:r>
          </w:p>
        </w:tc>
      </w:tr>
      <w:tr w:rsidR="00FD0052" w14:paraId="60346A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DD37" w14:textId="77777777" w:rsidR="00FD0052" w:rsidRDefault="00FD0052" w:rsidP="008A4BB8">
            <w:pPr>
              <w:ind w:left="72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FD0052" w14:paraId="5B5D7E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BDA2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58EBB037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64D408F1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3567F306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6FE2EF1D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6FFC25BE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3740CDC1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4C2235F6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577CF7D5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  <w:p w14:paraId="703C7B92" w14:textId="77777777" w:rsidR="00FD0052" w:rsidRDefault="00FD0052" w:rsidP="008A4BB8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FD0052" w14:paraId="4D3410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EB9F" w14:textId="43DB8636" w:rsidR="00FD0052" w:rsidRDefault="009A64A7" w:rsidP="008A4BB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managed competing priorities for your time. Would you do anything differently next time?</w:t>
            </w:r>
          </w:p>
        </w:tc>
      </w:tr>
      <w:tr w:rsidR="00FD0052" w14:paraId="20AC18C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5B8A" w14:textId="77777777" w:rsidR="00FD0052" w:rsidRDefault="00FD0052" w:rsidP="008A4BB8">
            <w:pPr>
              <w:ind w:left="72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and/or caring responsibilities.</w:t>
            </w:r>
          </w:p>
          <w:p w14:paraId="08D394A7" w14:textId="77777777" w:rsidR="00FD0052" w:rsidRDefault="00FD0052" w:rsidP="008A4BB8">
            <w:pPr>
              <w:ind w:left="720"/>
              <w:rPr>
                <w:rFonts w:ascii="Helvetica Neue" w:eastAsia="Helvetica Neue" w:hAnsi="Helvetica Neue" w:cs="Helvetica Neue"/>
              </w:rPr>
            </w:pPr>
          </w:p>
          <w:p w14:paraId="37FA8424" w14:textId="77777777" w:rsidR="00FD0052" w:rsidRDefault="00FD0052" w:rsidP="008A4BB8">
            <w:pPr>
              <w:ind w:left="72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FD0052" w14:paraId="550D40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002E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6700D1C6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257C765E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2D5BB08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4C74F54D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DF36B2E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E63A63E" w14:textId="77777777" w:rsidR="00FD0052" w:rsidRDefault="00FD0052" w:rsidP="008A4BB8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  <w:p w14:paraId="0FED6CE5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227754E6" w14:textId="77777777" w:rsidR="00FD0052" w:rsidRDefault="00FD0052" w:rsidP="008A4BB8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5700CEE0" w14:textId="77777777" w:rsidR="00FD0052" w:rsidRDefault="00FD0052" w:rsidP="008A4BB8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2F380CEF" w14:textId="1B010FCB" w:rsidR="00231C35" w:rsidRDefault="00153094" w:rsidP="00976455">
      <w:pPr>
        <w:spacing w:before="240" w:after="240"/>
      </w:pPr>
      <w:r>
        <w:t>When complete, please return your form to guild.recruitment@ucb.ac.uk by the application deadline.</w:t>
      </w:r>
    </w:p>
    <w:sectPr w:rsidR="00231C3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6A5C" w14:textId="77777777" w:rsidR="00AC0172" w:rsidRDefault="00AC0172">
      <w:pPr>
        <w:spacing w:line="240" w:lineRule="auto"/>
      </w:pPr>
      <w:r>
        <w:separator/>
      </w:r>
    </w:p>
  </w:endnote>
  <w:endnote w:type="continuationSeparator" w:id="0">
    <w:p w14:paraId="0627DF11" w14:textId="77777777" w:rsidR="00AC0172" w:rsidRDefault="00AC0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B74B" w14:textId="77777777" w:rsidR="00AC0172" w:rsidRDefault="00AC0172">
      <w:pPr>
        <w:spacing w:line="240" w:lineRule="auto"/>
      </w:pPr>
      <w:r>
        <w:separator/>
      </w:r>
    </w:p>
  </w:footnote>
  <w:footnote w:type="continuationSeparator" w:id="0">
    <w:p w14:paraId="082ECC76" w14:textId="77777777" w:rsidR="00AC0172" w:rsidRDefault="00AC0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06E" w14:textId="77777777" w:rsidR="00231C35" w:rsidRDefault="00153094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505253AC" wp14:editId="0160BFC3">
          <wp:simplePos x="0" y="0"/>
          <wp:positionH relativeFrom="page">
            <wp:posOffset>6245550</wp:posOffset>
          </wp:positionH>
          <wp:positionV relativeFrom="page">
            <wp:posOffset>390525</wp:posOffset>
          </wp:positionV>
          <wp:extent cx="396012" cy="4048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86" r="1086"/>
                  <a:stretch>
                    <a:fillRect/>
                  </a:stretch>
                </pic:blipFill>
                <pic:spPr>
                  <a:xfrm>
                    <a:off x="0" y="0"/>
                    <a:ext cx="396012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CE0"/>
    <w:multiLevelType w:val="multilevel"/>
    <w:tmpl w:val="5E042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839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1MTOxNDY3NDEytjRS0lEKTi0uzszPAykwqgUA55wF7CwAAAA="/>
  </w:docVars>
  <w:rsids>
    <w:rsidRoot w:val="00231C35"/>
    <w:rsid w:val="00153094"/>
    <w:rsid w:val="00231C35"/>
    <w:rsid w:val="00414229"/>
    <w:rsid w:val="006A087D"/>
    <w:rsid w:val="008A4BB8"/>
    <w:rsid w:val="00976455"/>
    <w:rsid w:val="00987E2C"/>
    <w:rsid w:val="009A64A7"/>
    <w:rsid w:val="00AC0172"/>
    <w:rsid w:val="00EB7264"/>
    <w:rsid w:val="00F96178"/>
    <w:rsid w:val="00FD0052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8D16"/>
  <w15:docId w15:val="{C12BD6FE-80DB-4541-90CC-D40444D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onardcheshire.org/get-support/working/disabilities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O’Boyle</dc:creator>
  <cp:lastModifiedBy>Cassie O’Boyle</cp:lastModifiedBy>
  <cp:revision>2</cp:revision>
  <dcterms:created xsi:type="dcterms:W3CDTF">2023-10-11T17:10:00Z</dcterms:created>
  <dcterms:modified xsi:type="dcterms:W3CDTF">2023-10-11T17:10:00Z</dcterms:modified>
</cp:coreProperties>
</file>