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6146" w14:textId="77777777" w:rsidR="003A6785" w:rsidRDefault="003A6785" w:rsidP="003A6785">
      <w:pPr>
        <w:pStyle w:val="Heading1"/>
        <w:jc w:val="center"/>
      </w:pPr>
      <w:r>
        <w:t>Executive Meeting</w:t>
      </w:r>
    </w:p>
    <w:p w14:paraId="21B3A907" w14:textId="10473478" w:rsidR="00193F88" w:rsidRDefault="0012293D" w:rsidP="00193F88">
      <w:pPr>
        <w:pStyle w:val="Heading2"/>
        <w:jc w:val="center"/>
      </w:pPr>
      <w:r>
        <w:t>Date</w:t>
      </w:r>
      <w:r w:rsidR="00AA7126">
        <w:t>:</w:t>
      </w:r>
      <w:r w:rsidR="003D72F6">
        <w:t xml:space="preserve"> 2</w:t>
      </w:r>
      <w:r w:rsidR="007A6333">
        <w:t>1</w:t>
      </w:r>
      <w:r w:rsidR="007A6333" w:rsidRPr="007A6333">
        <w:rPr>
          <w:vertAlign w:val="superscript"/>
        </w:rPr>
        <w:t>st</w:t>
      </w:r>
      <w:r w:rsidR="007A6333">
        <w:t xml:space="preserve"> October</w:t>
      </w:r>
      <w:r w:rsidR="00D37B5D">
        <w:t xml:space="preserve"> </w:t>
      </w:r>
      <w:r>
        <w:t>Time</w:t>
      </w:r>
      <w:r w:rsidR="00AA7126">
        <w:t>:</w:t>
      </w:r>
      <w:r w:rsidR="00D37B5D">
        <w:t xml:space="preserve"> </w:t>
      </w:r>
      <w:r w:rsidR="00322F79">
        <w:t>4</w:t>
      </w:r>
      <w:r w:rsidR="00D37B5D">
        <w:t>pm</w:t>
      </w:r>
    </w:p>
    <w:p w14:paraId="735615A8" w14:textId="22762216" w:rsidR="0081114C" w:rsidRPr="0081114C" w:rsidRDefault="00193F88" w:rsidP="0081114C">
      <w:pPr>
        <w:pStyle w:val="Heading2"/>
        <w:jc w:val="center"/>
      </w:pPr>
      <w:r>
        <w:t>Location</w:t>
      </w:r>
      <w:r w:rsidR="007E2A72">
        <w:t>:</w:t>
      </w:r>
      <w:r w:rsidR="00C27623">
        <w:t xml:space="preserve"> </w:t>
      </w:r>
      <w:r w:rsidR="003D72F6">
        <w:t xml:space="preserve">Moss House, </w:t>
      </w:r>
    </w:p>
    <w:p w14:paraId="2AF67BC4" w14:textId="77777777" w:rsidR="006A1BD8" w:rsidRPr="006A1BD8" w:rsidRDefault="006A1BD8" w:rsidP="006A1BD8"/>
    <w:p w14:paraId="4CF6D11D" w14:textId="27CC47FB" w:rsidR="006A1BD8" w:rsidRDefault="006A1BD8" w:rsidP="006A1BD8">
      <w:pPr>
        <w:pStyle w:val="Subtitle"/>
      </w:pPr>
      <w:r>
        <w:t xml:space="preserve">Members: </w:t>
      </w:r>
      <w:r w:rsidR="0064343B">
        <w:t xml:space="preserve">President, Alice Young, </w:t>
      </w:r>
      <w:r w:rsidR="00AE3365">
        <w:t xml:space="preserve">Vice-President, Blessing Osasogie, </w:t>
      </w:r>
      <w:r w:rsidR="00F90C41">
        <w:t xml:space="preserve">Student Communities Officer, Caprice Balu, </w:t>
      </w:r>
      <w:r w:rsidR="002065A8">
        <w:t>Diversity Officer, Leilani Courtney</w:t>
      </w:r>
    </w:p>
    <w:p w14:paraId="33C1273E" w14:textId="4747FCDC" w:rsidR="006A1BD8" w:rsidRDefault="006A1BD8" w:rsidP="006A1BD8">
      <w:pPr>
        <w:pStyle w:val="Subtitle"/>
      </w:pPr>
      <w:r>
        <w:t>In Attendance</w:t>
      </w:r>
      <w:r w:rsidR="002175B5">
        <w:t xml:space="preserve">: </w:t>
      </w:r>
      <w:r w:rsidR="00AD2ED4">
        <w:t>Membership Services Manager</w:t>
      </w:r>
      <w:r w:rsidR="003E336F">
        <w:t>, Cassie O’Boyle (COB)</w:t>
      </w:r>
    </w:p>
    <w:p w14:paraId="0096371A" w14:textId="39F8CDF6" w:rsidR="00D37B5D" w:rsidRPr="00D37B5D" w:rsidRDefault="00D37B5D" w:rsidP="00D37B5D">
      <w:pPr>
        <w:pStyle w:val="Subtitle"/>
      </w:pPr>
      <w:r>
        <w:t>Apologie</w:t>
      </w:r>
      <w:r w:rsidR="00827B91">
        <w:t>s:</w:t>
      </w:r>
      <w:r w:rsidR="00BF15FA" w:rsidRPr="00BF15FA">
        <w:t xml:space="preserve"> </w:t>
      </w:r>
      <w:r w:rsidR="00BF15FA">
        <w:t>Guild Director, Sarah Kerton (SK),</w:t>
      </w:r>
    </w:p>
    <w:p w14:paraId="140B49F8" w14:textId="77777777" w:rsidR="003A6785" w:rsidRDefault="003A6785" w:rsidP="006A1BD8">
      <w:pPr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93"/>
        <w:gridCol w:w="8658"/>
      </w:tblGrid>
      <w:tr w:rsidR="00322F79" w14:paraId="0AE44D5C" w14:textId="77777777" w:rsidTr="00322F79">
        <w:tc>
          <w:tcPr>
            <w:tcW w:w="693" w:type="dxa"/>
          </w:tcPr>
          <w:p w14:paraId="10217DC6" w14:textId="77777777" w:rsidR="00322F79" w:rsidRDefault="00322F79" w:rsidP="006A1BD8">
            <w:pPr>
              <w:pStyle w:val="Subtitle"/>
              <w:jc w:val="both"/>
            </w:pPr>
            <w:r>
              <w:t>Item</w:t>
            </w:r>
          </w:p>
        </w:tc>
        <w:tc>
          <w:tcPr>
            <w:tcW w:w="8658" w:type="dxa"/>
          </w:tcPr>
          <w:p w14:paraId="6FE2BDC3" w14:textId="77777777" w:rsidR="00322F79" w:rsidRDefault="00322F79" w:rsidP="006A1BD8">
            <w:pPr>
              <w:pStyle w:val="Subtitle"/>
              <w:jc w:val="both"/>
            </w:pPr>
            <w:r>
              <w:t>Title</w:t>
            </w:r>
          </w:p>
        </w:tc>
      </w:tr>
      <w:tr w:rsidR="00BF15FA" w14:paraId="4F95A448" w14:textId="77777777" w:rsidTr="00322F79">
        <w:tc>
          <w:tcPr>
            <w:tcW w:w="693" w:type="dxa"/>
          </w:tcPr>
          <w:p w14:paraId="73788062" w14:textId="70E5A335" w:rsidR="00BF15FA" w:rsidRPr="006A1BD8" w:rsidRDefault="00BF15FA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658" w:type="dxa"/>
          </w:tcPr>
          <w:p w14:paraId="70E2381E" w14:textId="007927DF" w:rsidR="00BF15FA" w:rsidRPr="006A1BD8" w:rsidRDefault="00C16B6C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introduced the </w:t>
            </w:r>
            <w:r w:rsidR="00C53BD1">
              <w:rPr>
                <w:rFonts w:asciiTheme="majorHAnsi" w:hAnsiTheme="majorHAnsi"/>
                <w:sz w:val="24"/>
                <w:szCs w:val="24"/>
              </w:rPr>
              <w:t xml:space="preserve">meeting, apologies were received from SK. </w:t>
            </w:r>
          </w:p>
        </w:tc>
      </w:tr>
      <w:tr w:rsidR="00BF15FA" w14:paraId="569B0711" w14:textId="77777777" w:rsidTr="00322F79">
        <w:tc>
          <w:tcPr>
            <w:tcW w:w="693" w:type="dxa"/>
          </w:tcPr>
          <w:p w14:paraId="3ACC4003" w14:textId="42FB3DA6" w:rsidR="00BF15FA" w:rsidRPr="006A1BD8" w:rsidRDefault="00C53BD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658" w:type="dxa"/>
          </w:tcPr>
          <w:p w14:paraId="48C09578" w14:textId="60D470C4" w:rsidR="00BF15FA" w:rsidRPr="006A1BD8" w:rsidRDefault="00C53BD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 conflicts of interest were declared. </w:t>
            </w:r>
          </w:p>
        </w:tc>
      </w:tr>
      <w:tr w:rsidR="00BF15FA" w14:paraId="05F6E810" w14:textId="77777777" w:rsidTr="00322F79">
        <w:tc>
          <w:tcPr>
            <w:tcW w:w="693" w:type="dxa"/>
          </w:tcPr>
          <w:p w14:paraId="146B00C1" w14:textId="50F6FE52" w:rsidR="00BF15FA" w:rsidRPr="006A1BD8" w:rsidRDefault="00C53BD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658" w:type="dxa"/>
          </w:tcPr>
          <w:p w14:paraId="68089CF7" w14:textId="13FADC40" w:rsidR="00BF15FA" w:rsidRPr="006A1BD8" w:rsidRDefault="00C53BD1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minutes of the previous meeting were approved. </w:t>
            </w:r>
          </w:p>
        </w:tc>
      </w:tr>
      <w:tr w:rsidR="00BF15FA" w14:paraId="14E489F7" w14:textId="77777777" w:rsidTr="00322F79">
        <w:tc>
          <w:tcPr>
            <w:tcW w:w="693" w:type="dxa"/>
          </w:tcPr>
          <w:p w14:paraId="6C317212" w14:textId="12B75654" w:rsidR="00BF15FA" w:rsidRPr="006A1BD8" w:rsidRDefault="00777BFE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658" w:type="dxa"/>
          </w:tcPr>
          <w:p w14:paraId="3FF20896" w14:textId="7BF7B6B9" w:rsidR="00BF15FA" w:rsidRPr="006A1BD8" w:rsidRDefault="00BC2DC2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 were no </w:t>
            </w:r>
            <w:r w:rsidR="00D566D7">
              <w:rPr>
                <w:rFonts w:asciiTheme="majorHAnsi" w:hAnsiTheme="majorHAnsi"/>
                <w:sz w:val="24"/>
                <w:szCs w:val="24"/>
              </w:rPr>
              <w:t xml:space="preserve">actions on the action log. COB agreed to automate the Monday </w:t>
            </w:r>
            <w:r w:rsidR="00285406">
              <w:rPr>
                <w:rFonts w:asciiTheme="majorHAnsi" w:hAnsiTheme="majorHAnsi"/>
                <w:sz w:val="24"/>
                <w:szCs w:val="24"/>
              </w:rPr>
              <w:t>board,</w:t>
            </w:r>
            <w:r w:rsidR="00D566D7">
              <w:rPr>
                <w:rFonts w:asciiTheme="majorHAnsi" w:hAnsiTheme="majorHAnsi"/>
                <w:sz w:val="24"/>
                <w:szCs w:val="24"/>
              </w:rPr>
              <w:t xml:space="preserve"> so tasks populated on the guild task list. </w:t>
            </w:r>
          </w:p>
        </w:tc>
      </w:tr>
      <w:tr w:rsidR="00BF15FA" w14:paraId="084DB787" w14:textId="77777777" w:rsidTr="00322F79">
        <w:tc>
          <w:tcPr>
            <w:tcW w:w="693" w:type="dxa"/>
          </w:tcPr>
          <w:p w14:paraId="75FD1CF0" w14:textId="0C931F7F" w:rsidR="00BF15FA" w:rsidRDefault="00D566D7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658" w:type="dxa"/>
          </w:tcPr>
          <w:p w14:paraId="0A4C1DA0" w14:textId="265BE6AF" w:rsidR="00BF15FA" w:rsidRDefault="00D566D7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 were no </w:t>
            </w:r>
            <w:r w:rsidR="003C312B">
              <w:rPr>
                <w:rFonts w:asciiTheme="majorHAnsi" w:hAnsiTheme="majorHAnsi"/>
                <w:sz w:val="24"/>
                <w:szCs w:val="24"/>
              </w:rPr>
              <w:t xml:space="preserve">society proposals to be approved. </w:t>
            </w:r>
            <w:r w:rsidR="00EC279D">
              <w:rPr>
                <w:rFonts w:asciiTheme="majorHAnsi" w:hAnsiTheme="majorHAnsi"/>
                <w:sz w:val="24"/>
                <w:szCs w:val="24"/>
              </w:rPr>
              <w:t xml:space="preserve">COB noted CB, COB and RL were in the process of </w:t>
            </w:r>
            <w:r w:rsidR="000230D0">
              <w:rPr>
                <w:rFonts w:asciiTheme="majorHAnsi" w:hAnsiTheme="majorHAnsi"/>
                <w:sz w:val="24"/>
                <w:szCs w:val="24"/>
              </w:rPr>
              <w:t xml:space="preserve">a task and finish group focused on efficient society processes and as a result, officers would be </w:t>
            </w:r>
            <w:r w:rsidR="00645ACD">
              <w:rPr>
                <w:rFonts w:asciiTheme="majorHAnsi" w:hAnsiTheme="majorHAnsi"/>
                <w:sz w:val="24"/>
                <w:szCs w:val="24"/>
              </w:rPr>
              <w:t xml:space="preserve">receiving additional training on society support. </w:t>
            </w:r>
          </w:p>
        </w:tc>
      </w:tr>
      <w:tr w:rsidR="00BF15FA" w14:paraId="6AC7FC89" w14:textId="77777777" w:rsidTr="00322F79">
        <w:tc>
          <w:tcPr>
            <w:tcW w:w="693" w:type="dxa"/>
          </w:tcPr>
          <w:p w14:paraId="616D0CB4" w14:textId="6F9AFB16" w:rsidR="00BF15FA" w:rsidRDefault="00EC279D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658" w:type="dxa"/>
          </w:tcPr>
          <w:p w14:paraId="2F8D38F9" w14:textId="3176BF8A" w:rsidR="00BF15FA" w:rsidRDefault="00645ACD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presented the </w:t>
            </w:r>
            <w:r w:rsidR="00552A26">
              <w:rPr>
                <w:rFonts w:asciiTheme="majorHAnsi" w:hAnsiTheme="majorHAnsi"/>
                <w:sz w:val="24"/>
                <w:szCs w:val="24"/>
              </w:rPr>
              <w:t xml:space="preserve">Staff Protocol to the Executive Committee. </w:t>
            </w:r>
            <w:r w:rsidR="00444C40">
              <w:rPr>
                <w:rFonts w:asciiTheme="majorHAnsi" w:hAnsiTheme="majorHAnsi"/>
                <w:sz w:val="24"/>
                <w:szCs w:val="24"/>
              </w:rPr>
              <w:t xml:space="preserve">The team </w:t>
            </w:r>
            <w:r w:rsidR="00285406">
              <w:rPr>
                <w:rFonts w:asciiTheme="majorHAnsi" w:hAnsiTheme="majorHAnsi"/>
                <w:sz w:val="24"/>
                <w:szCs w:val="24"/>
              </w:rPr>
              <w:t>discussed</w:t>
            </w:r>
            <w:r w:rsidR="00444C40">
              <w:rPr>
                <w:rFonts w:asciiTheme="majorHAnsi" w:hAnsiTheme="majorHAnsi"/>
                <w:sz w:val="24"/>
                <w:szCs w:val="24"/>
              </w:rPr>
              <w:t xml:space="preserve"> how they communicate when they need support and who they should communicate this to. </w:t>
            </w:r>
            <w:r w:rsidR="00627850">
              <w:rPr>
                <w:rFonts w:asciiTheme="majorHAnsi" w:hAnsiTheme="majorHAnsi"/>
                <w:sz w:val="24"/>
                <w:szCs w:val="24"/>
              </w:rPr>
              <w:t xml:space="preserve">The team agreed to discuss work </w:t>
            </w:r>
            <w:r w:rsidR="003C46C5">
              <w:rPr>
                <w:rFonts w:asciiTheme="majorHAnsi" w:hAnsiTheme="majorHAnsi"/>
                <w:sz w:val="24"/>
                <w:szCs w:val="24"/>
              </w:rPr>
              <w:t>with line managers if they needed support from other staff.</w:t>
            </w:r>
          </w:p>
        </w:tc>
      </w:tr>
      <w:tr w:rsidR="00BF15FA" w14:paraId="1A48133D" w14:textId="77777777" w:rsidTr="00322F79">
        <w:tc>
          <w:tcPr>
            <w:tcW w:w="693" w:type="dxa"/>
          </w:tcPr>
          <w:p w14:paraId="16643558" w14:textId="74C23019" w:rsidR="00BF15FA" w:rsidRDefault="00552A26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658" w:type="dxa"/>
          </w:tcPr>
          <w:p w14:paraId="4FB60FE6" w14:textId="017DD40E" w:rsidR="00285406" w:rsidRDefault="003C46C5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asked the Exec if they had any thoughts on the current issues with spiking. </w:t>
            </w:r>
            <w:r w:rsidR="00FD35FF">
              <w:rPr>
                <w:rFonts w:asciiTheme="majorHAnsi" w:hAnsiTheme="majorHAnsi"/>
                <w:sz w:val="24"/>
                <w:szCs w:val="24"/>
              </w:rPr>
              <w:t xml:space="preserve">The Exec agreed that work on this area should </w:t>
            </w:r>
            <w:r w:rsidR="00F11978">
              <w:rPr>
                <w:rFonts w:asciiTheme="majorHAnsi" w:hAnsiTheme="majorHAnsi"/>
                <w:sz w:val="24"/>
                <w:szCs w:val="24"/>
              </w:rPr>
              <w:t xml:space="preserve">be included within the sexual violence campaign. </w:t>
            </w:r>
            <w:r w:rsidR="00E40F4F">
              <w:rPr>
                <w:rFonts w:asciiTheme="majorHAnsi" w:hAnsiTheme="majorHAnsi"/>
                <w:sz w:val="24"/>
                <w:szCs w:val="24"/>
              </w:rPr>
              <w:t>CB noted that we could write something impactful that had positive actions</w:t>
            </w:r>
            <w:r w:rsidR="00285406">
              <w:rPr>
                <w:rFonts w:asciiTheme="majorHAnsi" w:hAnsiTheme="majorHAnsi"/>
                <w:sz w:val="24"/>
                <w:szCs w:val="24"/>
              </w:rPr>
              <w:t xml:space="preserve"> and BO suggested that we promoted this on social media.</w:t>
            </w:r>
          </w:p>
          <w:p w14:paraId="146EA88C" w14:textId="77777777" w:rsidR="00285406" w:rsidRDefault="00285406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85406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Action: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AY </w:t>
            </w:r>
            <w:r w:rsidR="00BF26AA">
              <w:rPr>
                <w:rFonts w:asciiTheme="majorHAnsi" w:hAnsiTheme="majorHAnsi"/>
                <w:sz w:val="24"/>
                <w:szCs w:val="24"/>
              </w:rPr>
              <w:t xml:space="preserve">agreed to post information about spiking on social media. </w:t>
            </w:r>
          </w:p>
          <w:p w14:paraId="5DE72C7F" w14:textId="5C4C11DF" w:rsidR="00BF26AA" w:rsidRDefault="00BF26AA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F26AA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Action: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AY to </w:t>
            </w:r>
            <w:r w:rsidR="00CD3484">
              <w:rPr>
                <w:rFonts w:asciiTheme="majorHAnsi" w:hAnsiTheme="majorHAnsi"/>
                <w:sz w:val="24"/>
                <w:szCs w:val="24"/>
              </w:rPr>
              <w:t xml:space="preserve">create plan of </w:t>
            </w:r>
            <w:r w:rsidR="00C03F5E">
              <w:rPr>
                <w:rFonts w:asciiTheme="majorHAnsi" w:hAnsiTheme="majorHAnsi"/>
                <w:sz w:val="24"/>
                <w:szCs w:val="24"/>
              </w:rPr>
              <w:t xml:space="preserve">how we might influence clubs on broad street to </w:t>
            </w:r>
            <w:r w:rsidR="00B951CF">
              <w:rPr>
                <w:rFonts w:asciiTheme="majorHAnsi" w:hAnsiTheme="majorHAnsi"/>
                <w:sz w:val="24"/>
                <w:szCs w:val="24"/>
              </w:rPr>
              <w:t>act</w:t>
            </w:r>
            <w:r w:rsidR="00C03F5E">
              <w:rPr>
                <w:rFonts w:asciiTheme="majorHAnsi" w:hAnsiTheme="majorHAnsi"/>
                <w:sz w:val="24"/>
                <w:szCs w:val="24"/>
              </w:rPr>
              <w:t xml:space="preserve"> against spiking</w:t>
            </w:r>
            <w:r w:rsidR="000F3C18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01AE4347" w14:textId="77777777" w:rsidR="00793D17" w:rsidRDefault="00793D17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CB raised concerns about hazing</w:t>
            </w:r>
            <w:r w:rsidR="000B218B">
              <w:rPr>
                <w:rFonts w:asciiTheme="majorHAnsi" w:hAnsiTheme="majorHAnsi"/>
                <w:sz w:val="24"/>
                <w:szCs w:val="24"/>
              </w:rPr>
              <w:t xml:space="preserve"> and how the Guild could also include this within the campaign around student safety. </w:t>
            </w:r>
            <w:r w:rsidR="00837DA5">
              <w:rPr>
                <w:rFonts w:asciiTheme="majorHAnsi" w:hAnsiTheme="majorHAnsi"/>
                <w:sz w:val="24"/>
                <w:szCs w:val="24"/>
              </w:rPr>
              <w:t>COB explained</w:t>
            </w:r>
            <w:r w:rsidR="00D05178">
              <w:rPr>
                <w:rFonts w:asciiTheme="majorHAnsi" w:hAnsiTheme="majorHAnsi"/>
                <w:sz w:val="24"/>
                <w:szCs w:val="24"/>
              </w:rPr>
              <w:t xml:space="preserve"> the reporting mechanisms in place for if students or officers have concern</w:t>
            </w:r>
            <w:r w:rsidR="00B951CF">
              <w:rPr>
                <w:rFonts w:asciiTheme="majorHAnsi" w:hAnsiTheme="majorHAnsi"/>
                <w:sz w:val="24"/>
                <w:szCs w:val="24"/>
              </w:rPr>
              <w:t xml:space="preserve">s for events at society events. </w:t>
            </w:r>
          </w:p>
          <w:p w14:paraId="1D5F257F" w14:textId="4A91945E" w:rsidR="00B951CF" w:rsidRDefault="00B951CF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951C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Action: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COB to circulate the link for how officers can report concerns to the Guild. </w:t>
            </w:r>
          </w:p>
        </w:tc>
      </w:tr>
      <w:tr w:rsidR="008A395D" w14:paraId="3306700B" w14:textId="77777777" w:rsidTr="00322F79">
        <w:tc>
          <w:tcPr>
            <w:tcW w:w="693" w:type="dxa"/>
          </w:tcPr>
          <w:p w14:paraId="4E79AF68" w14:textId="2FE70F91" w:rsidR="008A395D" w:rsidRDefault="005F331A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8658" w:type="dxa"/>
          </w:tcPr>
          <w:p w14:paraId="2D4B0B8A" w14:textId="0492B4CD" w:rsidR="00905A8B" w:rsidRDefault="008A395D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Officers booked in their </w:t>
            </w:r>
            <w:r w:rsidR="00D31DDF">
              <w:rPr>
                <w:rFonts w:asciiTheme="majorHAnsi" w:hAnsiTheme="majorHAnsi"/>
                <w:sz w:val="24"/>
                <w:szCs w:val="24"/>
              </w:rPr>
              <w:t>project meeting</w:t>
            </w:r>
            <w:r w:rsidR="00905A8B">
              <w:rPr>
                <w:rFonts w:asciiTheme="majorHAnsi" w:hAnsiTheme="majorHAnsi"/>
                <w:sz w:val="24"/>
                <w:szCs w:val="24"/>
              </w:rPr>
              <w:t xml:space="preserve">s with COB to begin preparing their plans for their manifesto. </w:t>
            </w:r>
          </w:p>
        </w:tc>
      </w:tr>
      <w:tr w:rsidR="00905A8B" w14:paraId="3802A83B" w14:textId="77777777" w:rsidTr="00322F79">
        <w:tc>
          <w:tcPr>
            <w:tcW w:w="693" w:type="dxa"/>
          </w:tcPr>
          <w:p w14:paraId="3BCF4C4B" w14:textId="4E4CEFFD" w:rsidR="00905A8B" w:rsidRDefault="005F331A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658" w:type="dxa"/>
          </w:tcPr>
          <w:p w14:paraId="34EA5878" w14:textId="7B5A6E8A" w:rsidR="00905A8B" w:rsidRDefault="00905A8B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asked the Exec what they </w:t>
            </w:r>
            <w:r w:rsidR="00104AE6">
              <w:rPr>
                <w:rFonts w:asciiTheme="majorHAnsi" w:hAnsiTheme="majorHAnsi"/>
                <w:sz w:val="24"/>
                <w:szCs w:val="24"/>
              </w:rPr>
              <w:t xml:space="preserve">need in their office now it is open and being used. They agreed they needed: a Kettle, Coat Rack, </w:t>
            </w:r>
            <w:r w:rsidR="00180EC4">
              <w:rPr>
                <w:rFonts w:asciiTheme="majorHAnsi" w:hAnsiTheme="majorHAnsi"/>
                <w:sz w:val="24"/>
                <w:szCs w:val="24"/>
              </w:rPr>
              <w:t>mini-f</w:t>
            </w:r>
            <w:r w:rsidR="00AC4595">
              <w:rPr>
                <w:rFonts w:asciiTheme="majorHAnsi" w:hAnsiTheme="majorHAnsi"/>
                <w:sz w:val="24"/>
                <w:szCs w:val="24"/>
              </w:rPr>
              <w:t xml:space="preserve">ridge, </w:t>
            </w:r>
            <w:r w:rsidR="00180EC4">
              <w:rPr>
                <w:rFonts w:asciiTheme="majorHAnsi" w:hAnsiTheme="majorHAnsi"/>
                <w:sz w:val="24"/>
                <w:szCs w:val="24"/>
              </w:rPr>
              <w:t xml:space="preserve">water supply, additional chairs for the volunteer officers, </w:t>
            </w:r>
            <w:r w:rsidR="00A4521B">
              <w:rPr>
                <w:rFonts w:asciiTheme="majorHAnsi" w:hAnsiTheme="majorHAnsi"/>
                <w:sz w:val="24"/>
                <w:szCs w:val="24"/>
              </w:rPr>
              <w:t>phone, noticeboard, desktops</w:t>
            </w:r>
            <w:r w:rsidR="00074BCD">
              <w:rPr>
                <w:rFonts w:asciiTheme="majorHAnsi" w:hAnsiTheme="majorHAnsi"/>
                <w:sz w:val="24"/>
                <w:szCs w:val="24"/>
              </w:rPr>
              <w:t xml:space="preserve"> as well as notice boards for outside of the rooms. </w:t>
            </w:r>
          </w:p>
          <w:p w14:paraId="1AAE9E7C" w14:textId="00C932CF" w:rsidR="00C71141" w:rsidRDefault="00C7114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74BCD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Action: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COB to organise the officers getting stuff for inside the officers office</w:t>
            </w:r>
            <w:r w:rsidR="00562694">
              <w:rPr>
                <w:rFonts w:asciiTheme="majorHAnsi" w:hAnsiTheme="majorHAnsi"/>
                <w:sz w:val="24"/>
                <w:szCs w:val="24"/>
              </w:rPr>
              <w:t xml:space="preserve"> and The Lounge. </w:t>
            </w:r>
          </w:p>
        </w:tc>
      </w:tr>
      <w:tr w:rsidR="005F331A" w14:paraId="66FD249E" w14:textId="77777777" w:rsidTr="00322F79">
        <w:tc>
          <w:tcPr>
            <w:tcW w:w="693" w:type="dxa"/>
          </w:tcPr>
          <w:p w14:paraId="2CC1337A" w14:textId="02A5A336" w:rsidR="005F331A" w:rsidRDefault="005F331A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658" w:type="dxa"/>
          </w:tcPr>
          <w:p w14:paraId="1BDE93E8" w14:textId="77777777" w:rsidR="005F331A" w:rsidRDefault="004E6FD9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LC asked if DSS were able to run an event tomorrow </w:t>
            </w:r>
            <w:r w:rsidR="008733D4">
              <w:rPr>
                <w:rFonts w:asciiTheme="majorHAnsi" w:hAnsiTheme="majorHAnsi"/>
                <w:sz w:val="24"/>
                <w:szCs w:val="24"/>
              </w:rPr>
              <w:t xml:space="preserve">for Breast Cancer Awareness. The Exec agreed all society events should be submitted 2 weeks in advance and therefore they couldn’t support the organisation of this event moving forward. </w:t>
            </w:r>
          </w:p>
          <w:p w14:paraId="0AE0A3EB" w14:textId="62C12905" w:rsidR="006D0A7A" w:rsidRDefault="006D0A7A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LC also updated that ACS now had society leads in place. </w:t>
            </w:r>
          </w:p>
        </w:tc>
      </w:tr>
    </w:tbl>
    <w:p w14:paraId="68130046" w14:textId="57C2EE82" w:rsidR="00193F88" w:rsidRDefault="00193F88" w:rsidP="003A6785"/>
    <w:p w14:paraId="560348AF" w14:textId="77777777" w:rsidR="007529BE" w:rsidRPr="003A6785" w:rsidRDefault="007529BE" w:rsidP="003A6785"/>
    <w:sectPr w:rsidR="007529BE" w:rsidRPr="003A678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427C" w14:textId="77777777" w:rsidR="00F37DD3" w:rsidRDefault="00F37DD3" w:rsidP="003A6785">
      <w:pPr>
        <w:spacing w:after="0" w:line="240" w:lineRule="auto"/>
      </w:pPr>
      <w:r>
        <w:separator/>
      </w:r>
    </w:p>
  </w:endnote>
  <w:endnote w:type="continuationSeparator" w:id="0">
    <w:p w14:paraId="42D0EED6" w14:textId="77777777" w:rsidR="00F37DD3" w:rsidRDefault="00F37DD3" w:rsidP="003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EA5B" w14:textId="77777777" w:rsidR="00F37DD3" w:rsidRDefault="00F37DD3" w:rsidP="003A6785">
      <w:pPr>
        <w:spacing w:after="0" w:line="240" w:lineRule="auto"/>
      </w:pPr>
      <w:r>
        <w:separator/>
      </w:r>
    </w:p>
  </w:footnote>
  <w:footnote w:type="continuationSeparator" w:id="0">
    <w:p w14:paraId="31D17D1F" w14:textId="77777777" w:rsidR="00F37DD3" w:rsidRDefault="00F37DD3" w:rsidP="003A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475A" w14:textId="77777777" w:rsidR="003A6785" w:rsidRDefault="003A67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797879" wp14:editId="6C0F8EEC">
          <wp:simplePos x="0" y="0"/>
          <wp:positionH relativeFrom="margin">
            <wp:align>right</wp:align>
          </wp:positionH>
          <wp:positionV relativeFrom="paragraph">
            <wp:posOffset>-200369</wp:posOffset>
          </wp:positionV>
          <wp:extent cx="1678305" cy="671195"/>
          <wp:effectExtent l="0" t="0" r="0" b="0"/>
          <wp:wrapTight wrapText="bothSides">
            <wp:wrapPolygon edited="0">
              <wp:start x="1961" y="3065"/>
              <wp:lineTo x="0" y="4291"/>
              <wp:lineTo x="0" y="12874"/>
              <wp:lineTo x="981" y="14100"/>
              <wp:lineTo x="736" y="17779"/>
              <wp:lineTo x="1716" y="17779"/>
              <wp:lineTo x="4658" y="15939"/>
              <wp:lineTo x="21330" y="13487"/>
              <wp:lineTo x="21330" y="4904"/>
              <wp:lineTo x="2942" y="3065"/>
              <wp:lineTo x="1961" y="30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B-Gu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730E"/>
    <w:multiLevelType w:val="hybridMultilevel"/>
    <w:tmpl w:val="AD82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B0DA0"/>
    <w:multiLevelType w:val="hybridMultilevel"/>
    <w:tmpl w:val="BAB6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5"/>
    <w:rsid w:val="00011240"/>
    <w:rsid w:val="00012690"/>
    <w:rsid w:val="000230D0"/>
    <w:rsid w:val="00032F10"/>
    <w:rsid w:val="00074BCD"/>
    <w:rsid w:val="000B218B"/>
    <w:rsid w:val="000C1CA3"/>
    <w:rsid w:val="000F1D1F"/>
    <w:rsid w:val="000F3C18"/>
    <w:rsid w:val="000F3E62"/>
    <w:rsid w:val="00104AE6"/>
    <w:rsid w:val="00115A52"/>
    <w:rsid w:val="0012293D"/>
    <w:rsid w:val="0017094D"/>
    <w:rsid w:val="001801D2"/>
    <w:rsid w:val="00180EC4"/>
    <w:rsid w:val="00181749"/>
    <w:rsid w:val="00193F88"/>
    <w:rsid w:val="00195D67"/>
    <w:rsid w:val="00203021"/>
    <w:rsid w:val="002065A8"/>
    <w:rsid w:val="002175B5"/>
    <w:rsid w:val="00222FD9"/>
    <w:rsid w:val="002238EE"/>
    <w:rsid w:val="00224070"/>
    <w:rsid w:val="0023690C"/>
    <w:rsid w:val="002375DF"/>
    <w:rsid w:val="00245C2C"/>
    <w:rsid w:val="00285406"/>
    <w:rsid w:val="002B03BD"/>
    <w:rsid w:val="002D3757"/>
    <w:rsid w:val="00322F79"/>
    <w:rsid w:val="00373250"/>
    <w:rsid w:val="003A6785"/>
    <w:rsid w:val="003C2DB4"/>
    <w:rsid w:val="003C312B"/>
    <w:rsid w:val="003C46C5"/>
    <w:rsid w:val="003D72F6"/>
    <w:rsid w:val="003E336F"/>
    <w:rsid w:val="00400F5C"/>
    <w:rsid w:val="004066D8"/>
    <w:rsid w:val="00437209"/>
    <w:rsid w:val="004418F2"/>
    <w:rsid w:val="00444C40"/>
    <w:rsid w:val="004D099B"/>
    <w:rsid w:val="004E3BB3"/>
    <w:rsid w:val="004E6FD9"/>
    <w:rsid w:val="004F3E57"/>
    <w:rsid w:val="0050650A"/>
    <w:rsid w:val="005313C2"/>
    <w:rsid w:val="00552A26"/>
    <w:rsid w:val="00562694"/>
    <w:rsid w:val="00574C6D"/>
    <w:rsid w:val="005E79F3"/>
    <w:rsid w:val="005F05A1"/>
    <w:rsid w:val="005F331A"/>
    <w:rsid w:val="00602C3E"/>
    <w:rsid w:val="00627850"/>
    <w:rsid w:val="00637D7A"/>
    <w:rsid w:val="0064343B"/>
    <w:rsid w:val="00645ACD"/>
    <w:rsid w:val="00671CB0"/>
    <w:rsid w:val="006860D4"/>
    <w:rsid w:val="00695B20"/>
    <w:rsid w:val="006A1BD8"/>
    <w:rsid w:val="006D0A7A"/>
    <w:rsid w:val="006E5456"/>
    <w:rsid w:val="006F3ED4"/>
    <w:rsid w:val="00701D1D"/>
    <w:rsid w:val="0072280A"/>
    <w:rsid w:val="00737A2C"/>
    <w:rsid w:val="0074015C"/>
    <w:rsid w:val="00744F95"/>
    <w:rsid w:val="0074564A"/>
    <w:rsid w:val="007529BE"/>
    <w:rsid w:val="007600BE"/>
    <w:rsid w:val="007665C1"/>
    <w:rsid w:val="00770FE2"/>
    <w:rsid w:val="00777BFE"/>
    <w:rsid w:val="00793D17"/>
    <w:rsid w:val="007A1992"/>
    <w:rsid w:val="007A6333"/>
    <w:rsid w:val="007A6978"/>
    <w:rsid w:val="007C572A"/>
    <w:rsid w:val="007E2A72"/>
    <w:rsid w:val="007E67E7"/>
    <w:rsid w:val="007F5E1F"/>
    <w:rsid w:val="00805317"/>
    <w:rsid w:val="0081114C"/>
    <w:rsid w:val="00824A92"/>
    <w:rsid w:val="00827B91"/>
    <w:rsid w:val="00837DA5"/>
    <w:rsid w:val="008733D4"/>
    <w:rsid w:val="008A395D"/>
    <w:rsid w:val="008D37F7"/>
    <w:rsid w:val="008F16FE"/>
    <w:rsid w:val="00905A8B"/>
    <w:rsid w:val="009329FB"/>
    <w:rsid w:val="00956CA7"/>
    <w:rsid w:val="009A0B05"/>
    <w:rsid w:val="009C7980"/>
    <w:rsid w:val="009E1FB9"/>
    <w:rsid w:val="009E59EE"/>
    <w:rsid w:val="00A1564E"/>
    <w:rsid w:val="00A4521B"/>
    <w:rsid w:val="00A73CD8"/>
    <w:rsid w:val="00AA7126"/>
    <w:rsid w:val="00AC4595"/>
    <w:rsid w:val="00AD2ED4"/>
    <w:rsid w:val="00AD7E8A"/>
    <w:rsid w:val="00AE3365"/>
    <w:rsid w:val="00AF3506"/>
    <w:rsid w:val="00B22579"/>
    <w:rsid w:val="00B40825"/>
    <w:rsid w:val="00B7157D"/>
    <w:rsid w:val="00B81900"/>
    <w:rsid w:val="00B951CF"/>
    <w:rsid w:val="00BC1DA8"/>
    <w:rsid w:val="00BC2DC2"/>
    <w:rsid w:val="00BC52FC"/>
    <w:rsid w:val="00BC798E"/>
    <w:rsid w:val="00BF15FA"/>
    <w:rsid w:val="00BF26AA"/>
    <w:rsid w:val="00BF7F73"/>
    <w:rsid w:val="00C03F5E"/>
    <w:rsid w:val="00C070EA"/>
    <w:rsid w:val="00C165A8"/>
    <w:rsid w:val="00C16B6C"/>
    <w:rsid w:val="00C27623"/>
    <w:rsid w:val="00C458A6"/>
    <w:rsid w:val="00C53BD1"/>
    <w:rsid w:val="00C6194D"/>
    <w:rsid w:val="00C71141"/>
    <w:rsid w:val="00C73660"/>
    <w:rsid w:val="00CA54A3"/>
    <w:rsid w:val="00CD3484"/>
    <w:rsid w:val="00CE59C7"/>
    <w:rsid w:val="00CE7691"/>
    <w:rsid w:val="00D05178"/>
    <w:rsid w:val="00D14CDC"/>
    <w:rsid w:val="00D30154"/>
    <w:rsid w:val="00D31DDF"/>
    <w:rsid w:val="00D37B5D"/>
    <w:rsid w:val="00D566D7"/>
    <w:rsid w:val="00D76273"/>
    <w:rsid w:val="00D95B78"/>
    <w:rsid w:val="00DA52B3"/>
    <w:rsid w:val="00DB0714"/>
    <w:rsid w:val="00DB4514"/>
    <w:rsid w:val="00DD7150"/>
    <w:rsid w:val="00E40837"/>
    <w:rsid w:val="00E40F4F"/>
    <w:rsid w:val="00EB2896"/>
    <w:rsid w:val="00EC279D"/>
    <w:rsid w:val="00EF60DB"/>
    <w:rsid w:val="00F11978"/>
    <w:rsid w:val="00F11A3C"/>
    <w:rsid w:val="00F22FCD"/>
    <w:rsid w:val="00F37DD3"/>
    <w:rsid w:val="00F5562F"/>
    <w:rsid w:val="00F81D0C"/>
    <w:rsid w:val="00F90C41"/>
    <w:rsid w:val="00F90DBC"/>
    <w:rsid w:val="00FA73F3"/>
    <w:rsid w:val="00FB23D8"/>
    <w:rsid w:val="00FC0395"/>
    <w:rsid w:val="00FD201F"/>
    <w:rsid w:val="00FD35FF"/>
    <w:rsid w:val="00FD3638"/>
    <w:rsid w:val="00FE22A8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0513A"/>
  <w15:chartTrackingRefBased/>
  <w15:docId w15:val="{9CD3D30F-3D08-49A1-9DC6-8750270F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5"/>
  </w:style>
  <w:style w:type="paragraph" w:styleId="Footer">
    <w:name w:val="footer"/>
    <w:basedOn w:val="Normal"/>
    <w:link w:val="Foot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5"/>
  </w:style>
  <w:style w:type="character" w:customStyle="1" w:styleId="Heading1Char">
    <w:name w:val="Heading 1 Char"/>
    <w:basedOn w:val="DefaultParagraphFont"/>
    <w:link w:val="Heading1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A6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8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F63DBFD3552469BE564DD1AAE6FC1" ma:contentTypeVersion="11" ma:contentTypeDescription="Create a new document." ma:contentTypeScope="" ma:versionID="78a542eabac760bd306019c84455951e">
  <xsd:schema xmlns:xsd="http://www.w3.org/2001/XMLSchema" xmlns:xs="http://www.w3.org/2001/XMLSchema" xmlns:p="http://schemas.microsoft.com/office/2006/metadata/properties" xmlns:ns2="0162bb4d-da32-48cf-98d0-c022d8dbc384" targetNamespace="http://schemas.microsoft.com/office/2006/metadata/properties" ma:root="true" ma:fieldsID="e878cdaf63a4804b97e5e7b813c9e4a0" ns2:_="">
    <xsd:import namespace="0162bb4d-da32-48cf-98d0-c022d8dbc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bb4d-da32-48cf-98d0-c022d8dbc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25D70-118E-49B2-AC38-7A4C4FE57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0B39F-B637-4424-B14A-03C9D18BF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2bb4d-da32-48cf-98d0-c022d8dbc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52231-5BF0-4F59-8296-7C5E81451A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Birmingham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O'Boyle</dc:creator>
  <cp:keywords/>
  <dc:description/>
  <cp:lastModifiedBy>Cassie O'Boyle</cp:lastModifiedBy>
  <cp:revision>71</cp:revision>
  <dcterms:created xsi:type="dcterms:W3CDTF">2021-09-22T15:13:00Z</dcterms:created>
  <dcterms:modified xsi:type="dcterms:W3CDTF">2021-10-21T16:42:00Z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0x010100B95F63DBFD3552469BE564DD1AAE6FC1</vt:lpwstr>
  </property>
</Properties>
</file>